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B9D" w:rsidRDefault="00544E36" w:rsidP="00544E36">
      <w:pPr>
        <w:pStyle w:val="1"/>
      </w:pPr>
      <w:r>
        <w:rPr>
          <w:rFonts w:hint="eastAsia"/>
        </w:rPr>
        <w:t>这一节我们来学习碰撞检测</w:t>
      </w:r>
    </w:p>
    <w:p w:rsidR="00544E36" w:rsidRDefault="00544E36" w:rsidP="00544E36">
      <w:pPr>
        <w:pStyle w:val="1"/>
      </w:pPr>
      <w:r>
        <w:t>1.碰撞检测的讲解过程说明p78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4E36" w:rsidTr="00544E36">
        <w:tc>
          <w:tcPr>
            <w:tcW w:w="8296" w:type="dxa"/>
          </w:tcPr>
          <w:p w:rsidR="00544E36" w:rsidRDefault="007365D0" w:rsidP="00544E36">
            <w:r>
              <w:object w:dxaOrig="11145" w:dyaOrig="80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57.3pt;height:404.3pt" o:ole="">
                  <v:imagedata r:id="rId6" o:title=""/>
                </v:shape>
                <o:OLEObject Type="Embed" ProgID="PBrush" ShapeID="_x0000_i1025" DrawAspect="Content" ObjectID="_1777647957" r:id="rId7"/>
              </w:object>
            </w:r>
          </w:p>
        </w:tc>
      </w:tr>
    </w:tbl>
    <w:p w:rsidR="00544E36" w:rsidRPr="00544E36" w:rsidRDefault="00544E36" w:rsidP="00544E36"/>
    <w:p w:rsidR="00544E36" w:rsidRDefault="00544E36" w:rsidP="00544E36">
      <w:pPr>
        <w:pStyle w:val="1"/>
      </w:pPr>
      <w:r>
        <w:t>2.sprite的碰撞检测方法p79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540B" w:rsidTr="0084540B">
        <w:tc>
          <w:tcPr>
            <w:tcW w:w="8296" w:type="dxa"/>
          </w:tcPr>
          <w:p w:rsidR="0084540B" w:rsidRDefault="0084540B" w:rsidP="0084540B">
            <w:r w:rsidRPr="0084540B">
              <w:rPr>
                <w:noProof/>
              </w:rPr>
              <w:drawing>
                <wp:inline distT="0" distB="0" distL="0" distR="0" wp14:anchorId="5813EEE9" wp14:editId="53AFA4D3">
                  <wp:extent cx="7200900" cy="36480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40B" w:rsidTr="0084540B">
        <w:tc>
          <w:tcPr>
            <w:tcW w:w="8296" w:type="dxa"/>
          </w:tcPr>
          <w:p w:rsidR="0084540B" w:rsidRPr="0084540B" w:rsidRDefault="001F7134" w:rsidP="0084540B">
            <w:r w:rsidRPr="001F7134">
              <w:rPr>
                <w:noProof/>
              </w:rPr>
              <w:drawing>
                <wp:inline distT="0" distB="0" distL="0" distR="0" wp14:anchorId="6F615159" wp14:editId="0708A59A">
                  <wp:extent cx="6753225" cy="39243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3225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40B" w:rsidRDefault="00A84A3A" w:rsidP="00A84A3A">
      <w:pPr>
        <w:pStyle w:val="1"/>
      </w:pPr>
      <w:r>
        <w:rPr>
          <w:rFonts w:hint="eastAsia"/>
        </w:rPr>
        <w:t>2</w:t>
      </w:r>
      <w:r>
        <w:t>.2.</w:t>
      </w:r>
      <w:r>
        <w:rPr>
          <w:rFonts w:hint="eastAsia"/>
        </w:rPr>
        <w:t>碰撞检测的基本实现</w:t>
      </w:r>
    </w:p>
    <w:p w:rsidR="00A84A3A" w:rsidRPr="00A84A3A" w:rsidRDefault="00A84A3A" w:rsidP="00A84A3A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96"/>
      </w:tblGrid>
      <w:tr w:rsidR="00A84A3A" w:rsidTr="00191F7B">
        <w:tc>
          <w:tcPr>
            <w:tcW w:w="8296" w:type="dxa"/>
          </w:tcPr>
          <w:p w:rsidR="00A84A3A" w:rsidRDefault="00A84A3A" w:rsidP="00A84A3A">
            <w:r w:rsidRPr="00A84A3A">
              <w:rPr>
                <w:noProof/>
              </w:rPr>
              <w:drawing>
                <wp:inline distT="0" distB="0" distL="0" distR="0" wp14:anchorId="194639EA" wp14:editId="0161AC08">
                  <wp:extent cx="6781800" cy="427672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F7B" w:rsidTr="00191F7B">
        <w:tc>
          <w:tcPr>
            <w:tcW w:w="8296" w:type="dxa"/>
          </w:tcPr>
          <w:p w:rsidR="00191F7B" w:rsidRPr="00A84A3A" w:rsidRDefault="00191F7B" w:rsidP="00A84A3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91F7B">
              <w:rPr>
                <w:noProof/>
              </w:rPr>
              <w:drawing>
                <wp:inline distT="0" distB="0" distL="0" distR="0" wp14:anchorId="1438914D" wp14:editId="02951AB7">
                  <wp:extent cx="6905625" cy="48291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25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:rsidR="00A84A3A" w:rsidRDefault="00A84A3A" w:rsidP="00A84A3A">
      <w:pPr>
        <w:pStyle w:val="2"/>
      </w:pPr>
      <w:r>
        <w:rPr>
          <w:rFonts w:hint="eastAsia"/>
        </w:rPr>
        <w:t>代码实现，只是来用学习基本原理，游戏项目并不适用</w:t>
      </w:r>
    </w:p>
    <w:p w:rsidR="0011040F" w:rsidRPr="0011040F" w:rsidRDefault="0011040F" w:rsidP="00F217B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在Game类的初始化方法的最后</w:t>
      </w:r>
      <w:r w:rsidR="00F217BA">
        <w:rPr>
          <w:rFonts w:hint="eastAsia"/>
        </w:rPr>
        <w:t>添加如下代码，锚点是适当敌机不会动，然后用英雄飞机去撞击敌机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4A3A" w:rsidTr="00F217BA">
        <w:tc>
          <w:tcPr>
            <w:tcW w:w="8296" w:type="dxa"/>
          </w:tcPr>
          <w:p w:rsidR="00A84A3A" w:rsidRDefault="00F217BA" w:rsidP="00A84A3A">
            <w:r w:rsidRPr="00F217BA">
              <w:rPr>
                <w:noProof/>
              </w:rPr>
              <w:drawing>
                <wp:inline distT="0" distB="0" distL="0" distR="0" wp14:anchorId="3DBDECC9" wp14:editId="67F782F2">
                  <wp:extent cx="8240275" cy="4601217"/>
                  <wp:effectExtent l="0" t="0" r="889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0275" cy="460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4A3A" w:rsidRDefault="00F217BA" w:rsidP="00F217B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给Game类实现一个检测碰撞的方法，代码如下：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17BA" w:rsidTr="00F217BA">
        <w:tc>
          <w:tcPr>
            <w:tcW w:w="8296" w:type="dxa"/>
          </w:tcPr>
          <w:p w:rsidR="00F217BA" w:rsidRDefault="00F217BA" w:rsidP="00F217BA">
            <w:r w:rsidRPr="00F217BA">
              <w:rPr>
                <w:noProof/>
              </w:rPr>
              <w:drawing>
                <wp:inline distT="0" distB="0" distL="0" distR="0" wp14:anchorId="601D9F72" wp14:editId="25294A85">
                  <wp:extent cx="8407107" cy="290496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2526" cy="29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1F7B" w:rsidRDefault="00191F7B" w:rsidP="00F217B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在游戏循环里面调用游戏碰撞检测方法，注意代码一定要放在精灵组更新的代码之前，否则无效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F7B" w:rsidTr="00191F7B">
        <w:tc>
          <w:tcPr>
            <w:tcW w:w="8296" w:type="dxa"/>
          </w:tcPr>
          <w:p w:rsidR="00191F7B" w:rsidRDefault="00191F7B" w:rsidP="00191F7B">
            <w:r w:rsidRPr="00191F7B">
              <w:rPr>
                <w:noProof/>
              </w:rPr>
              <w:drawing>
                <wp:inline distT="0" distB="0" distL="0" distR="0" wp14:anchorId="7CFF4B6E" wp14:editId="673060F4">
                  <wp:extent cx="9394386" cy="4627086"/>
                  <wp:effectExtent l="0" t="0" r="0" b="254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327" cy="4628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1F7B" w:rsidRPr="00191F7B" w:rsidRDefault="00191F7B" w:rsidP="00191F7B"/>
    <w:p w:rsidR="00F217BA" w:rsidRDefault="00F217BA" w:rsidP="00F217BA">
      <w:pPr>
        <w:pStyle w:val="2"/>
      </w:pPr>
      <w:r>
        <w:rPr>
          <w:rFonts w:hint="eastAsia"/>
        </w:rPr>
        <w:t>测试一下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40"/>
        <w:gridCol w:w="6448"/>
      </w:tblGrid>
      <w:tr w:rsidR="00191F7B" w:rsidTr="00191F7B">
        <w:tc>
          <w:tcPr>
            <w:tcW w:w="7840" w:type="dxa"/>
          </w:tcPr>
          <w:p w:rsidR="00191F7B" w:rsidRDefault="00191F7B" w:rsidP="00191F7B">
            <w:r w:rsidRPr="00191F7B">
              <w:rPr>
                <w:noProof/>
              </w:rPr>
              <w:drawing>
                <wp:inline distT="0" distB="0" distL="0" distR="0" wp14:anchorId="4A5CB4D1" wp14:editId="6191A125">
                  <wp:extent cx="3867150" cy="59531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595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8" w:type="dxa"/>
          </w:tcPr>
          <w:p w:rsidR="00191F7B" w:rsidRPr="00191F7B" w:rsidRDefault="00191F7B" w:rsidP="00191F7B">
            <w:r w:rsidRPr="00191F7B">
              <w:rPr>
                <w:noProof/>
              </w:rPr>
              <w:drawing>
                <wp:inline distT="0" distB="0" distL="0" distR="0" wp14:anchorId="637B7638" wp14:editId="632B35AC">
                  <wp:extent cx="3914775" cy="593407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28A9" w:rsidRDefault="007F28A9" w:rsidP="007F28A9">
      <w:pPr>
        <w:pStyle w:val="2"/>
      </w:pPr>
      <w:r>
        <w:rPr>
          <w:rFonts w:hint="eastAsia"/>
        </w:rPr>
        <w:t>爆炸是爆炸了，但是英雄飞机还没有碰到敌机，敌机就先引爆了，这个感觉不太好</w:t>
      </w:r>
    </w:p>
    <w:p w:rsidR="00191F7B" w:rsidRDefault="00191F7B" w:rsidP="007F28A9">
      <w:pPr>
        <w:pStyle w:val="2"/>
      </w:pPr>
      <w:r>
        <w:rPr>
          <w:rFonts w:hint="eastAsia"/>
        </w:rPr>
        <w:t>为什么还有碰撞到，敌机就会爆炸？</w:t>
      </w:r>
    </w:p>
    <w:p w:rsidR="00A9537F" w:rsidRDefault="00A9537F" w:rsidP="007F28A9">
      <w:pPr>
        <w:pStyle w:val="2"/>
      </w:pPr>
      <w:r>
        <w:rPr>
          <w:rFonts w:hint="eastAsia"/>
        </w:rPr>
        <w:t>因为其实飞机精灵有一个</w:t>
      </w:r>
      <w:r w:rsidR="007F28A9">
        <w:rPr>
          <w:rFonts w:hint="eastAsia"/>
        </w:rPr>
        <w:t>外接矩形的，敌机也是一样，上面的方法是用精灵的矩形来判断是否发生碰撞，所以这种方法其实不太好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76"/>
      </w:tblGrid>
      <w:tr w:rsidR="007F28A9" w:rsidTr="007F28A9">
        <w:tc>
          <w:tcPr>
            <w:tcW w:w="8296" w:type="dxa"/>
          </w:tcPr>
          <w:p w:rsidR="007F28A9" w:rsidRDefault="007F28A9" w:rsidP="007F28A9">
            <w:r w:rsidRPr="007F28A9">
              <w:rPr>
                <w:noProof/>
              </w:rPr>
              <w:drawing>
                <wp:inline distT="0" distB="0" distL="0" distR="0" wp14:anchorId="46B21CB9" wp14:editId="64D40D80">
                  <wp:extent cx="6705600" cy="34290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8A9" w:rsidTr="007F28A9">
        <w:tc>
          <w:tcPr>
            <w:tcW w:w="8296" w:type="dxa"/>
          </w:tcPr>
          <w:p w:rsidR="007F28A9" w:rsidRPr="007F28A9" w:rsidRDefault="007F28A9" w:rsidP="007F28A9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7F28A9">
              <w:rPr>
                <w:noProof/>
              </w:rPr>
              <w:drawing>
                <wp:inline distT="0" distB="0" distL="0" distR="0" wp14:anchorId="4B878CC7" wp14:editId="4C578AAF">
                  <wp:extent cx="7058025" cy="7524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17BA" w:rsidRPr="00F217BA" w:rsidRDefault="00F217BA" w:rsidP="00F217BA"/>
    <w:p w:rsidR="00544E36" w:rsidRDefault="00544E36" w:rsidP="00544E36">
      <w:pPr>
        <w:pStyle w:val="1"/>
      </w:pPr>
      <w:r>
        <w:t>3.实现高质量的碰撞检测p80</w:t>
      </w:r>
    </w:p>
    <w:p w:rsidR="00AA5F50" w:rsidRDefault="00AA5F50" w:rsidP="00AA5F50">
      <w:pPr>
        <w:pStyle w:val="2"/>
      </w:pPr>
      <w:r>
        <w:rPr>
          <w:rFonts w:hint="eastAsia"/>
        </w:rPr>
        <w:t>从上面的测试例子可以看到，使用矩形的碰撞检测有时候并不靠谱，我们需要使用更加好的方法。</w:t>
      </w:r>
    </w:p>
    <w:p w:rsidR="00AA5F50" w:rsidRPr="00AA5F50" w:rsidRDefault="00AA5F50" w:rsidP="00AA5F5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方法说明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06"/>
      </w:tblGrid>
      <w:tr w:rsidR="00AA5F50" w:rsidTr="00F136B4">
        <w:tc>
          <w:tcPr>
            <w:tcW w:w="8296" w:type="dxa"/>
          </w:tcPr>
          <w:p w:rsidR="00AA5F50" w:rsidRDefault="00AA5F50" w:rsidP="00AA5F50">
            <w:r w:rsidRPr="00AA5F50">
              <w:rPr>
                <w:noProof/>
              </w:rPr>
              <w:drawing>
                <wp:inline distT="0" distB="0" distL="0" distR="0" wp14:anchorId="347AA8AC" wp14:editId="27131468">
                  <wp:extent cx="6905625" cy="324802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25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6B4" w:rsidTr="00F136B4">
        <w:tc>
          <w:tcPr>
            <w:tcW w:w="8296" w:type="dxa"/>
          </w:tcPr>
          <w:p w:rsidR="00F136B4" w:rsidRPr="00AA5F50" w:rsidRDefault="00F136B4" w:rsidP="00AA5F5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F136B4">
              <w:rPr>
                <w:noProof/>
              </w:rPr>
              <w:drawing>
                <wp:inline distT="0" distB="0" distL="0" distR="0" wp14:anchorId="096BC61F" wp14:editId="535B47E2">
                  <wp:extent cx="6562725" cy="31718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2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D40" w:rsidTr="00F136B4">
        <w:tc>
          <w:tcPr>
            <w:tcW w:w="8296" w:type="dxa"/>
          </w:tcPr>
          <w:p w:rsidR="00294D40" w:rsidRDefault="00294D40" w:rsidP="00AA5F5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94D40">
              <w:rPr>
                <w:noProof/>
              </w:rPr>
              <w:drawing>
                <wp:inline distT="0" distB="0" distL="0" distR="0" wp14:anchorId="27947460" wp14:editId="358D3C28">
                  <wp:extent cx="6819900" cy="29527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900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BC9" w:rsidTr="00F136B4">
        <w:tc>
          <w:tcPr>
            <w:tcW w:w="8296" w:type="dxa"/>
          </w:tcPr>
          <w:p w:rsidR="00A86BC9" w:rsidRDefault="00A86BC9" w:rsidP="00AA5F50">
            <w:r w:rsidRPr="00A86BC9">
              <w:rPr>
                <w:noProof/>
              </w:rPr>
              <w:drawing>
                <wp:inline distT="0" distB="0" distL="0" distR="0" wp14:anchorId="5F81FCB5" wp14:editId="042E74DD">
                  <wp:extent cx="6600825" cy="54292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5F50" w:rsidRDefault="00294D40" w:rsidP="00294D4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代码实现：回到game</w:t>
      </w:r>
      <w:r>
        <w:t>.py</w:t>
      </w:r>
      <w:r>
        <w:rPr>
          <w:rFonts w:hint="eastAsia"/>
        </w:rPr>
        <w:t>模块，修改碰撞检测方法的代码，把最后一个参数改为pygame</w:t>
      </w:r>
      <w:r>
        <w:t>.sprite.collide_mask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4D40" w:rsidTr="00294D40">
        <w:tc>
          <w:tcPr>
            <w:tcW w:w="8296" w:type="dxa"/>
          </w:tcPr>
          <w:p w:rsidR="00294D40" w:rsidRDefault="00294D40" w:rsidP="00294D40">
            <w:r w:rsidRPr="00294D40">
              <w:rPr>
                <w:noProof/>
              </w:rPr>
              <w:drawing>
                <wp:inline distT="0" distB="0" distL="0" distR="0" wp14:anchorId="29E01582" wp14:editId="1CB741AE">
                  <wp:extent cx="8626772" cy="4415406"/>
                  <wp:effectExtent l="0" t="0" r="3175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086" cy="4417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D40" w:rsidRDefault="00294D40" w:rsidP="00294D40">
      <w:pPr>
        <w:pStyle w:val="3"/>
      </w:pPr>
      <w:r>
        <w:rPr>
          <w:rFonts w:hint="eastAsia"/>
        </w:rPr>
        <w:t>效果：这样子修改后效果好很多</w:t>
      </w:r>
    </w:p>
    <w:p w:rsidR="005456AD" w:rsidRDefault="005456AD" w:rsidP="005456A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为了提供执行效率，在创建精灵时我们需要给精灵添加一个mask属性，由于我们使用的精灵都是继承自GameSprite的。我们只需要在这个父类的构造方法里面添加mask就行了，因为子类在创建对象的时候会先调用父类的构造方法，我们在GameSprite的初始化方法里面添加这个mask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56AD" w:rsidTr="005456AD">
        <w:tc>
          <w:tcPr>
            <w:tcW w:w="8296" w:type="dxa"/>
          </w:tcPr>
          <w:p w:rsidR="005456AD" w:rsidRDefault="005456AD" w:rsidP="005456AD">
            <w:r w:rsidRPr="005456AD">
              <w:rPr>
                <w:noProof/>
              </w:rPr>
              <w:drawing>
                <wp:inline distT="0" distB="0" distL="0" distR="0" wp14:anchorId="461490DA" wp14:editId="17E474B8">
                  <wp:extent cx="9007178" cy="3721237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4629" cy="372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56AD" w:rsidRDefault="00EA033B" w:rsidP="00EA033B">
      <w:pPr>
        <w:pStyle w:val="2"/>
      </w:pPr>
      <w:r>
        <w:rPr>
          <w:rFonts w:hint="eastAsia"/>
        </w:rPr>
        <w:t>效果对比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65"/>
        <w:gridCol w:w="8384"/>
      </w:tblGrid>
      <w:tr w:rsidR="00EA033B" w:rsidTr="00EA033B">
        <w:tc>
          <w:tcPr>
            <w:tcW w:w="7647" w:type="dxa"/>
          </w:tcPr>
          <w:p w:rsidR="00EA033B" w:rsidRPr="00EA033B" w:rsidRDefault="00EA033B" w:rsidP="00EA033B">
            <w:pPr>
              <w:rPr>
                <w:b/>
                <w:sz w:val="30"/>
                <w:szCs w:val="30"/>
              </w:rPr>
            </w:pPr>
            <w:r w:rsidRPr="00EA033B">
              <w:rPr>
                <w:rFonts w:hint="eastAsia"/>
                <w:b/>
                <w:sz w:val="30"/>
                <w:szCs w:val="30"/>
              </w:rPr>
              <w:t>没有遮罩</w:t>
            </w:r>
          </w:p>
        </w:tc>
        <w:tc>
          <w:tcPr>
            <w:tcW w:w="5239" w:type="dxa"/>
          </w:tcPr>
          <w:p w:rsidR="00EA033B" w:rsidRPr="00EA033B" w:rsidRDefault="00EA033B" w:rsidP="00EA033B">
            <w:pPr>
              <w:rPr>
                <w:b/>
                <w:sz w:val="32"/>
                <w:szCs w:val="32"/>
              </w:rPr>
            </w:pPr>
            <w:r w:rsidRPr="00EA033B">
              <w:rPr>
                <w:rFonts w:hint="eastAsia"/>
                <w:b/>
                <w:sz w:val="32"/>
                <w:szCs w:val="32"/>
              </w:rPr>
              <w:t>有遮罩</w:t>
            </w:r>
          </w:p>
        </w:tc>
      </w:tr>
      <w:tr w:rsidR="00EA033B" w:rsidTr="00EA033B">
        <w:tc>
          <w:tcPr>
            <w:tcW w:w="7647" w:type="dxa"/>
          </w:tcPr>
          <w:p w:rsidR="00EA033B" w:rsidRDefault="00EA033B" w:rsidP="00EA033B">
            <w:r w:rsidRPr="00EA033B">
              <w:rPr>
                <w:noProof/>
              </w:rPr>
              <w:drawing>
                <wp:inline distT="0" distB="0" distL="0" distR="0" wp14:anchorId="6BCF7B24" wp14:editId="1DCF93F5">
                  <wp:extent cx="4730261" cy="1679411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034" cy="169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EA033B" w:rsidRDefault="00EA033B" w:rsidP="00EA033B">
            <w:r w:rsidRPr="00EA033B">
              <w:rPr>
                <w:noProof/>
              </w:rPr>
              <w:drawing>
                <wp:inline distT="0" distB="0" distL="0" distR="0" wp14:anchorId="5E92C2FD" wp14:editId="57D0C51C">
                  <wp:extent cx="4436678" cy="1840770"/>
                  <wp:effectExtent l="0" t="0" r="2540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18" cy="186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33B" w:rsidTr="00EA033B">
        <w:tc>
          <w:tcPr>
            <w:tcW w:w="7647" w:type="dxa"/>
          </w:tcPr>
          <w:p w:rsidR="00EA033B" w:rsidRPr="00EA033B" w:rsidRDefault="00EA033B" w:rsidP="00EA033B">
            <w:r w:rsidRPr="00191F7B">
              <w:rPr>
                <w:noProof/>
              </w:rPr>
              <w:drawing>
                <wp:inline distT="0" distB="0" distL="0" distR="0" wp14:anchorId="7E51DCC3" wp14:editId="258F1D2D">
                  <wp:extent cx="3867150" cy="59531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595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EA033B" w:rsidRDefault="00EA033B" w:rsidP="00EA033B">
            <w:r w:rsidRPr="00EA033B">
              <w:rPr>
                <w:noProof/>
              </w:rPr>
              <w:drawing>
                <wp:inline distT="0" distB="0" distL="0" distR="0" wp14:anchorId="5F9F0414" wp14:editId="4385AC10">
                  <wp:extent cx="3943350" cy="5829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033B" w:rsidRPr="00EA033B" w:rsidRDefault="00EA033B" w:rsidP="00EA033B"/>
    <w:p w:rsidR="00EA033B" w:rsidRPr="005456AD" w:rsidRDefault="00EA033B" w:rsidP="00EA033B">
      <w:pPr>
        <w:pStyle w:val="3"/>
      </w:pPr>
      <w:r>
        <w:rPr>
          <w:rFonts w:hint="eastAsia"/>
        </w:rPr>
        <w:t>可见，有了mask碰撞检测就很准确高效了</w:t>
      </w:r>
    </w:p>
    <w:p w:rsidR="00544E36" w:rsidRDefault="00544E36" w:rsidP="00544E36">
      <w:pPr>
        <w:pStyle w:val="1"/>
      </w:pPr>
      <w:r>
        <w:t>4.英雄飞机被碰撞的注意点介绍p81</w:t>
      </w:r>
    </w:p>
    <w:p w:rsidR="00A86BC9" w:rsidRDefault="00F40688" w:rsidP="00F40688">
      <w:pPr>
        <w:pStyle w:val="2"/>
      </w:pPr>
      <w:r>
        <w:rPr>
          <w:rFonts w:hint="eastAsia"/>
        </w:rPr>
        <w:t>在上面的碰撞检测中，我们只对敌机做了爆炸处理，其实当英雄飞机撞击到敌机，英雄飞机也会爆炸，我们啦学习这个功能，</w:t>
      </w:r>
    </w:p>
    <w:p w:rsidR="00F40688" w:rsidRDefault="00A86BC9" w:rsidP="00F4068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先理清一下思路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96"/>
      </w:tblGrid>
      <w:tr w:rsidR="00A86BC9" w:rsidTr="00FF4ED3">
        <w:tc>
          <w:tcPr>
            <w:tcW w:w="8296" w:type="dxa"/>
          </w:tcPr>
          <w:p w:rsidR="00A86BC9" w:rsidRDefault="00A86BC9" w:rsidP="00A86BC9">
            <w:r w:rsidRPr="00A86BC9">
              <w:rPr>
                <w:noProof/>
              </w:rPr>
              <w:drawing>
                <wp:inline distT="0" distB="0" distL="0" distR="0" wp14:anchorId="4CED4B51" wp14:editId="293CAE3B">
                  <wp:extent cx="6972300" cy="46958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469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ED3" w:rsidTr="00FF4ED3">
        <w:tc>
          <w:tcPr>
            <w:tcW w:w="8296" w:type="dxa"/>
          </w:tcPr>
          <w:p w:rsidR="00FF4ED3" w:rsidRPr="00A86BC9" w:rsidRDefault="00FF4ED3" w:rsidP="00A86BC9">
            <w:r w:rsidRPr="00FF4ED3">
              <w:rPr>
                <w:noProof/>
              </w:rPr>
              <w:drawing>
                <wp:inline distT="0" distB="0" distL="0" distR="0" wp14:anchorId="256D2DD0" wp14:editId="5A5168E6">
                  <wp:extent cx="5286375" cy="541972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ED3" w:rsidTr="00FF4ED3">
        <w:tc>
          <w:tcPr>
            <w:tcW w:w="8296" w:type="dxa"/>
          </w:tcPr>
          <w:p w:rsidR="00FF4ED3" w:rsidRPr="00FF4ED3" w:rsidRDefault="00FF4ED3" w:rsidP="00A86BC9">
            <w:r>
              <w:t xml:space="preserve">      </w:t>
            </w:r>
            <w:r w:rsidRPr="00FF4ED3">
              <w:rPr>
                <w:noProof/>
              </w:rPr>
              <w:drawing>
                <wp:inline distT="0" distB="0" distL="0" distR="0" wp14:anchorId="241CD0E6" wp14:editId="0086C107">
                  <wp:extent cx="4676775" cy="120967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BC9" w:rsidRPr="00A86BC9" w:rsidRDefault="00A86BC9" w:rsidP="00A86BC9"/>
    <w:p w:rsidR="00F40688" w:rsidRPr="00F40688" w:rsidRDefault="00F40688" w:rsidP="00F40688"/>
    <w:p w:rsidR="00544E36" w:rsidRDefault="00544E36" w:rsidP="00544E36">
      <w:pPr>
        <w:pStyle w:val="1"/>
      </w:pPr>
      <w:r>
        <w:t>5.玩家飞机撞毁的处理p82</w:t>
      </w:r>
    </w:p>
    <w:p w:rsidR="006C55B3" w:rsidRDefault="006C55B3" w:rsidP="006C55B3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我们把让敌机静止的代码删除，让玩家飞机的速度恢复为5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55B3" w:rsidTr="006C55B3">
        <w:tc>
          <w:tcPr>
            <w:tcW w:w="8296" w:type="dxa"/>
          </w:tcPr>
          <w:p w:rsidR="006C55B3" w:rsidRPr="006C55B3" w:rsidRDefault="006C55B3" w:rsidP="006C55B3">
            <w:r w:rsidRPr="006C55B3">
              <w:rPr>
                <w:noProof/>
              </w:rPr>
              <w:drawing>
                <wp:inline distT="0" distB="0" distL="0" distR="0" wp14:anchorId="66C870FA" wp14:editId="4182F265">
                  <wp:extent cx="8583223" cy="3448531"/>
                  <wp:effectExtent l="0" t="0" r="889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3223" cy="344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5B3" w:rsidRDefault="006C55B3" w:rsidP="005D7C8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修改Game类的</w:t>
      </w:r>
      <w:r w:rsidR="0099441F">
        <w:rPr>
          <w:rFonts w:hint="eastAsia"/>
        </w:rPr>
        <w:t>check_</w:t>
      </w:r>
      <w:r w:rsidR="0099441F">
        <w:t>collide</w:t>
      </w:r>
      <w:r w:rsidR="0099441F">
        <w:rPr>
          <w:rFonts w:hint="eastAsia"/>
        </w:rPr>
        <w:t>方法，在发生碰撞后不仅仅敌机会被摧毁，英雄飞机也会被摧毁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7C8D" w:rsidTr="005D7C8D">
        <w:tc>
          <w:tcPr>
            <w:tcW w:w="8296" w:type="dxa"/>
          </w:tcPr>
          <w:p w:rsidR="005D7C8D" w:rsidRDefault="005D7C8D" w:rsidP="005D7C8D">
            <w:r w:rsidRPr="005D7C8D">
              <w:rPr>
                <w:noProof/>
              </w:rPr>
              <w:drawing>
                <wp:inline distT="0" distB="0" distL="0" distR="0" wp14:anchorId="55371353" wp14:editId="468C69AF">
                  <wp:extent cx="8299583" cy="3922763"/>
                  <wp:effectExtent l="0" t="0" r="6350" b="190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345" cy="392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5B3" w:rsidRPr="006C55B3" w:rsidRDefault="006C55B3" w:rsidP="006C55B3"/>
    <w:p w:rsidR="00544E36" w:rsidRDefault="000A5F7B" w:rsidP="00544E36">
      <w:pPr>
        <w:pStyle w:val="1"/>
      </w:pPr>
      <w:r>
        <w:rPr>
          <w:rFonts w:hint="eastAsia"/>
        </w:rPr>
        <w:t>6</w:t>
      </w:r>
      <w:r>
        <w:t>.</w:t>
      </w:r>
      <w:r w:rsidR="00544E36">
        <w:t>正在爆炸的飞机不会影响英雄飞机p83</w:t>
      </w:r>
    </w:p>
    <w:p w:rsidR="00600597" w:rsidRDefault="00600597" w:rsidP="00600597">
      <w:pPr>
        <w:pStyle w:val="3"/>
      </w:pPr>
      <w:r>
        <w:rPr>
          <w:rFonts w:hint="eastAsia"/>
        </w:rPr>
        <w:t>上面存在问题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0597" w:rsidTr="00600597">
        <w:tc>
          <w:tcPr>
            <w:tcW w:w="8296" w:type="dxa"/>
          </w:tcPr>
          <w:p w:rsidR="00600597" w:rsidRDefault="00600597" w:rsidP="00600597">
            <w:r w:rsidRPr="005D7C8D">
              <w:rPr>
                <w:noProof/>
              </w:rPr>
              <w:drawing>
                <wp:inline distT="0" distB="0" distL="0" distR="0" wp14:anchorId="154C9A81" wp14:editId="36CFFA7D">
                  <wp:extent cx="4991100" cy="21907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597" w:rsidTr="00600597">
        <w:tc>
          <w:tcPr>
            <w:tcW w:w="8296" w:type="dxa"/>
          </w:tcPr>
          <w:p w:rsidR="00600597" w:rsidRPr="005D7C8D" w:rsidRDefault="00600597" w:rsidP="00600597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Pr="00083267">
              <w:rPr>
                <w:noProof/>
              </w:rPr>
              <w:drawing>
                <wp:inline distT="0" distB="0" distL="0" distR="0" wp14:anchorId="63C96D04" wp14:editId="416829F7">
                  <wp:extent cx="4667250" cy="20574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0597" w:rsidRPr="005D7C8D" w:rsidRDefault="00600597" w:rsidP="00600597"/>
    <w:p w:rsidR="00600597" w:rsidRDefault="00600597" w:rsidP="00600597">
      <w:pPr>
        <w:pStyle w:val="2"/>
      </w:pPr>
      <w:r>
        <w:t>1.</w:t>
      </w:r>
      <w:r>
        <w:rPr>
          <w:rFonts w:hint="eastAsia"/>
        </w:rPr>
        <w:t>为了保证英雄飞机不会被敌机爆炸的残骸摧毁，我们回到Game类，为碰撞检测方法添加一个过滤残骸的代码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0597" w:rsidTr="00600597">
        <w:tc>
          <w:tcPr>
            <w:tcW w:w="8296" w:type="dxa"/>
          </w:tcPr>
          <w:p w:rsidR="00600597" w:rsidRPr="00600597" w:rsidRDefault="00600597" w:rsidP="00600597">
            <w:r w:rsidRPr="00600597">
              <w:rPr>
                <w:noProof/>
              </w:rPr>
              <w:drawing>
                <wp:inline distT="0" distB="0" distL="0" distR="0" wp14:anchorId="4FB2298F" wp14:editId="60395973">
                  <wp:extent cx="8090926" cy="4025416"/>
                  <wp:effectExtent l="0" t="0" r="571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680" cy="4026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0597" w:rsidRPr="00600597" w:rsidRDefault="00600597" w:rsidP="0060059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效果：保证敌机残骸不会摧毁英雄飞机</w:t>
      </w:r>
    </w:p>
    <w:p w:rsidR="00544E36" w:rsidRDefault="00544E36" w:rsidP="00544E36">
      <w:pPr>
        <w:pStyle w:val="1"/>
      </w:pPr>
      <w:r>
        <w:t>7.自定义事件的需求说明p84</w:t>
      </w:r>
    </w:p>
    <w:p w:rsidR="00600597" w:rsidRDefault="00600597" w:rsidP="00600597">
      <w:pPr>
        <w:pStyle w:val="2"/>
      </w:pPr>
      <w:r>
        <w:rPr>
          <w:rFonts w:hint="eastAsia"/>
        </w:rPr>
        <w:t>说明，我们上面在英雄飞机牺牲后直接</w:t>
      </w:r>
      <w:r w:rsidR="000A5F7B">
        <w:rPr>
          <w:rFonts w:hint="eastAsia"/>
        </w:rPr>
        <w:t>调用面板类</w:t>
      </w:r>
      <w:r>
        <w:rPr>
          <w:rFonts w:hint="eastAsia"/>
        </w:rPr>
        <w:t>更新画面是</w:t>
      </w:r>
      <w:r w:rsidR="000A5F7B">
        <w:rPr>
          <w:rFonts w:hint="eastAsia"/>
        </w:rPr>
        <w:t>笔记麻烦的</w:t>
      </w:r>
      <w:r>
        <w:rPr>
          <w:rFonts w:hint="eastAsia"/>
        </w:rPr>
        <w:t>，我们需要使用自定义事件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0597" w:rsidTr="00600597">
        <w:tc>
          <w:tcPr>
            <w:tcW w:w="8296" w:type="dxa"/>
          </w:tcPr>
          <w:p w:rsidR="00600597" w:rsidRDefault="000A5F7B" w:rsidP="00600597">
            <w:r>
              <w:object w:dxaOrig="10755" w:dyaOrig="9225">
                <v:shape id="_x0000_i1026" type="#_x0000_t75" style="width:537.9pt;height:461.1pt" o:ole="">
                  <v:imagedata r:id="rId36" o:title=""/>
                </v:shape>
                <o:OLEObject Type="Embed" ProgID="PBrush" ShapeID="_x0000_i1026" DrawAspect="Content" ObjectID="_1777647958" r:id="rId37"/>
              </w:object>
            </w:r>
          </w:p>
        </w:tc>
      </w:tr>
    </w:tbl>
    <w:p w:rsidR="00600597" w:rsidRPr="00600597" w:rsidRDefault="00600597" w:rsidP="00600597"/>
    <w:p w:rsidR="00544E36" w:rsidRDefault="00544E36" w:rsidP="00544E36">
      <w:pPr>
        <w:pStyle w:val="1"/>
      </w:pPr>
      <w:r>
        <w:t>8.英雄飞机被撞击后控制面板的更新p85</w:t>
      </w:r>
    </w:p>
    <w:p w:rsidR="000A5F7B" w:rsidRDefault="007270A9" w:rsidP="007270A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</w:t>
      </w:r>
      <w:r>
        <w:t>_item</w:t>
      </w:r>
      <w:r>
        <w:rPr>
          <w:rFonts w:hint="eastAsia"/>
        </w:rPr>
        <w:t>s</w:t>
      </w:r>
      <w:r>
        <w:t>.py</w:t>
      </w:r>
      <w:r>
        <w:rPr>
          <w:rFonts w:hint="eastAsia"/>
        </w:rPr>
        <w:t>中定义一个英雄牺牲的事件的全局常量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70A9" w:rsidTr="007270A9">
        <w:tc>
          <w:tcPr>
            <w:tcW w:w="8296" w:type="dxa"/>
          </w:tcPr>
          <w:p w:rsidR="007270A9" w:rsidRDefault="007270A9" w:rsidP="007270A9">
            <w:r w:rsidRPr="007270A9">
              <w:rPr>
                <w:noProof/>
              </w:rPr>
              <w:drawing>
                <wp:inline distT="0" distB="0" distL="0" distR="0" wp14:anchorId="63909EA3" wp14:editId="2B9A007C">
                  <wp:extent cx="8639909" cy="3269382"/>
                  <wp:effectExtent l="0" t="0" r="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6593" cy="327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0A9" w:rsidRDefault="007270A9" w:rsidP="007270A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在Hero类中重写父类的reset</w:t>
      </w:r>
      <w:r>
        <w:t>_plane</w:t>
      </w:r>
      <w:r>
        <w:rPr>
          <w:rFonts w:hint="eastAsia"/>
        </w:rPr>
        <w:t>方法，重置飞机后需要</w:t>
      </w:r>
      <w:r w:rsidR="005D2B2A">
        <w:rPr>
          <w:rFonts w:hint="eastAsia"/>
        </w:rPr>
        <w:t>发布英雄牺牲事件，通知主程序更新界面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70A9" w:rsidTr="005D2B2A">
        <w:tc>
          <w:tcPr>
            <w:tcW w:w="8296" w:type="dxa"/>
          </w:tcPr>
          <w:p w:rsidR="007270A9" w:rsidRDefault="00276513" w:rsidP="007270A9">
            <w:r w:rsidRPr="00276513">
              <w:rPr>
                <w:noProof/>
              </w:rPr>
              <w:drawing>
                <wp:inline distT="0" distB="0" distL="0" distR="0" wp14:anchorId="24F2BD7A" wp14:editId="1128EA1D">
                  <wp:extent cx="7535327" cy="3620005"/>
                  <wp:effectExtent l="0" t="0" r="889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327" cy="362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0A9" w:rsidRDefault="00276513" w:rsidP="0027651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在game</w:t>
      </w:r>
      <w:r>
        <w:t>.p</w:t>
      </w:r>
      <w:r>
        <w:rPr>
          <w:rFonts w:hint="eastAsia"/>
        </w:rPr>
        <w:t>y模块的handler事件中添加对自定义事件的处理代码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513" w:rsidTr="00276513">
        <w:tc>
          <w:tcPr>
            <w:tcW w:w="8296" w:type="dxa"/>
          </w:tcPr>
          <w:p w:rsidR="00276513" w:rsidRDefault="00276513" w:rsidP="007270A9">
            <w:r w:rsidRPr="00276513">
              <w:rPr>
                <w:noProof/>
              </w:rPr>
              <w:drawing>
                <wp:inline distT="0" distB="0" distL="0" distR="0" wp14:anchorId="02591C86" wp14:editId="2FA7EDA3">
                  <wp:extent cx="8857322" cy="4232631"/>
                  <wp:effectExtent l="0" t="0" r="127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999" cy="423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0A9" w:rsidRDefault="00276513" w:rsidP="00276513">
      <w:pPr>
        <w:pStyle w:val="2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513" w:rsidTr="00276513">
        <w:tc>
          <w:tcPr>
            <w:tcW w:w="8296" w:type="dxa"/>
          </w:tcPr>
          <w:p w:rsidR="00276513" w:rsidRDefault="00276513" w:rsidP="00276513">
            <w:r w:rsidRPr="00276513">
              <w:rPr>
                <w:noProof/>
              </w:rPr>
              <w:drawing>
                <wp:inline distT="0" distB="0" distL="0" distR="0" wp14:anchorId="6C4C7554" wp14:editId="101E1E7C">
                  <wp:extent cx="3915321" cy="5715798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571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6513" w:rsidRPr="00276513" w:rsidRDefault="00276513" w:rsidP="00276513"/>
    <w:p w:rsidR="007270A9" w:rsidRPr="007270A9" w:rsidRDefault="007270A9" w:rsidP="007270A9"/>
    <w:p w:rsidR="00544E36" w:rsidRDefault="00544E36" w:rsidP="00544E36">
      <w:pPr>
        <w:pStyle w:val="1"/>
      </w:pPr>
      <w:r>
        <w:t>9.英雄飞机爆炸后的无敌时间和位置重置p86</w:t>
      </w:r>
    </w:p>
    <w:p w:rsidR="00DC2502" w:rsidRDefault="00DC2502" w:rsidP="00DC2502">
      <w:pPr>
        <w:pStyle w:val="2"/>
      </w:pPr>
      <w:r>
        <w:rPr>
          <w:rFonts w:hint="eastAsia"/>
        </w:rPr>
        <w:t>说明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502" w:rsidTr="00DC2502">
        <w:tc>
          <w:tcPr>
            <w:tcW w:w="8296" w:type="dxa"/>
          </w:tcPr>
          <w:p w:rsidR="00DC2502" w:rsidRDefault="00DC2502" w:rsidP="00DC2502">
            <w:r w:rsidRPr="00DC2502">
              <w:rPr>
                <w:noProof/>
              </w:rPr>
              <w:drawing>
                <wp:inline distT="0" distB="0" distL="0" distR="0" wp14:anchorId="6743199F" wp14:editId="30089FEF">
                  <wp:extent cx="5086350" cy="52959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52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2502" w:rsidRDefault="00EB6851" w:rsidP="00EB6851">
      <w:pPr>
        <w:pStyle w:val="2"/>
      </w:pPr>
      <w:r>
        <w:rPr>
          <w:rFonts w:hint="eastAsia"/>
        </w:rPr>
        <w:t>代码实现</w:t>
      </w:r>
    </w:p>
    <w:p w:rsidR="00EB6851" w:rsidRDefault="00EB6851" w:rsidP="00EB685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</w:t>
      </w:r>
      <w:r>
        <w:t>_items.py</w:t>
      </w:r>
      <w:r>
        <w:rPr>
          <w:rFonts w:hint="eastAsia"/>
        </w:rPr>
        <w:t>模块里面定义一个英雄无敌时间结束事件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6851" w:rsidTr="00EB6851">
        <w:tc>
          <w:tcPr>
            <w:tcW w:w="8296" w:type="dxa"/>
          </w:tcPr>
          <w:p w:rsidR="00EB6851" w:rsidRDefault="00EB6851" w:rsidP="00EB6851">
            <w:r w:rsidRPr="00EB6851">
              <w:rPr>
                <w:noProof/>
              </w:rPr>
              <w:drawing>
                <wp:inline distT="0" distB="0" distL="0" distR="0" wp14:anchorId="3AAED199" wp14:editId="1588C7BE">
                  <wp:extent cx="8423765" cy="3240529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6549" cy="32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6851" w:rsidRPr="00EB6851" w:rsidRDefault="00EB6851" w:rsidP="00EB6851"/>
    <w:p w:rsidR="00EB6851" w:rsidRDefault="00EB6851" w:rsidP="00EB685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在Hero类的reset_</w:t>
      </w:r>
      <w:r>
        <w:t>plane</w:t>
      </w:r>
      <w:r>
        <w:rPr>
          <w:rFonts w:hint="eastAsia"/>
        </w:rPr>
        <w:t>方法下面对这个事件发送定时器，到时时间是3秒也就是3</w:t>
      </w:r>
      <w:r>
        <w:t>000</w:t>
      </w:r>
      <w:r>
        <w:rPr>
          <w:rFonts w:hint="eastAsia"/>
        </w:rPr>
        <w:t>毫秒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6851" w:rsidTr="00EB6851">
        <w:tc>
          <w:tcPr>
            <w:tcW w:w="8296" w:type="dxa"/>
          </w:tcPr>
          <w:p w:rsidR="00EB6851" w:rsidRDefault="00E566DE" w:rsidP="00EB6851">
            <w:r w:rsidRPr="00E566DE">
              <w:rPr>
                <w:noProof/>
              </w:rPr>
              <w:drawing>
                <wp:inline distT="0" distB="0" distL="0" distR="0" wp14:anchorId="371ED3AC" wp14:editId="21831FB6">
                  <wp:extent cx="9383434" cy="4277322"/>
                  <wp:effectExtent l="0" t="0" r="0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3434" cy="427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6851" w:rsidRDefault="00EB6851" w:rsidP="00E566D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需要在Game类在添加对这个事件的响应代码</w:t>
      </w:r>
      <w:r w:rsidR="00E566DE">
        <w:rPr>
          <w:rFonts w:hint="eastAsia"/>
        </w:rPr>
        <w:t>，注意在此之前，必须在reset_</w:t>
      </w:r>
      <w:r w:rsidR="00E566DE">
        <w:t>pla</w:t>
      </w:r>
      <w:r w:rsidR="00E566DE">
        <w:rPr>
          <w:rFonts w:hint="eastAsia"/>
        </w:rPr>
        <w:t>ne方法一开头把is_power设置为True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66DE" w:rsidTr="00E566DE">
        <w:tc>
          <w:tcPr>
            <w:tcW w:w="8296" w:type="dxa"/>
          </w:tcPr>
          <w:p w:rsidR="00E566DE" w:rsidRDefault="00E566DE" w:rsidP="00E566DE">
            <w:r w:rsidRPr="00E566DE">
              <w:rPr>
                <w:noProof/>
              </w:rPr>
              <w:drawing>
                <wp:inline distT="0" distB="0" distL="0" distR="0" wp14:anchorId="3B110EE5" wp14:editId="1E797189">
                  <wp:extent cx="8458934" cy="4030083"/>
                  <wp:effectExtent l="0" t="0" r="0" b="889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3487" cy="403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305" w:rsidRDefault="00B10736" w:rsidP="00B10736">
      <w:pPr>
        <w:pStyle w:val="2"/>
      </w:pPr>
      <w:r>
        <w:rPr>
          <w:rFonts w:hint="eastAsia"/>
        </w:rPr>
        <w:t>效果，英雄飞机被摧毁后新登场的英雄飞机有3秒无敌时间</w:t>
      </w:r>
    </w:p>
    <w:p w:rsidR="00EE3305" w:rsidRDefault="00EE3305" w:rsidP="00B10736">
      <w:pPr>
        <w:pStyle w:val="2"/>
      </w:pPr>
      <w:r>
        <w:t>4.</w:t>
      </w:r>
      <w:r>
        <w:rPr>
          <w:rFonts w:hint="eastAsia"/>
        </w:rPr>
        <w:t>在Game类的reset_</w:t>
      </w:r>
      <w:r>
        <w:t>game</w:t>
      </w:r>
      <w:r>
        <w:rPr>
          <w:rFonts w:hint="eastAsia"/>
        </w:rPr>
        <w:t>方法里面需要重置英雄飞机的位置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3305" w:rsidTr="00EE3305">
        <w:tc>
          <w:tcPr>
            <w:tcW w:w="8296" w:type="dxa"/>
          </w:tcPr>
          <w:p w:rsidR="00EE3305" w:rsidRDefault="00EE3305" w:rsidP="00EE3305">
            <w:r w:rsidRPr="00EE3305">
              <w:rPr>
                <w:noProof/>
              </w:rPr>
              <w:drawing>
                <wp:inline distT="0" distB="0" distL="0" distR="0" wp14:anchorId="75BE6DF8" wp14:editId="4C70094B">
                  <wp:extent cx="7878274" cy="4906060"/>
                  <wp:effectExtent l="0" t="0" r="8890" b="889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8274" cy="490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66DE" w:rsidRPr="00E566DE" w:rsidRDefault="00EE3305" w:rsidP="00EE3305">
      <w:pPr>
        <w:pStyle w:val="3"/>
      </w:pPr>
      <w:r w:rsidRPr="00E566DE">
        <w:rPr>
          <w:rFonts w:hint="eastAsia"/>
        </w:rPr>
        <w:t xml:space="preserve"> </w:t>
      </w:r>
      <w:r>
        <w:rPr>
          <w:rFonts w:hint="eastAsia"/>
        </w:rPr>
        <w:t>效果：当游戏结束后即使英雄飞机在右边死的，按空格都可以把它定位到游戏开始位置</w:t>
      </w:r>
    </w:p>
    <w:p w:rsidR="00DC2502" w:rsidRDefault="00DC2502" w:rsidP="00DC2502">
      <w:pPr>
        <w:pStyle w:val="1"/>
      </w:pPr>
      <w:r>
        <w:t>10.子弹类的功能说明p87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3305" w:rsidTr="00EE3305">
        <w:tc>
          <w:tcPr>
            <w:tcW w:w="8296" w:type="dxa"/>
          </w:tcPr>
          <w:p w:rsidR="00EE3305" w:rsidRDefault="00EE3305" w:rsidP="00EE3305">
            <w:r w:rsidRPr="00EE3305">
              <w:rPr>
                <w:noProof/>
              </w:rPr>
              <w:drawing>
                <wp:inline distT="0" distB="0" distL="0" distR="0" wp14:anchorId="214AA359" wp14:editId="79C95AD2">
                  <wp:extent cx="5438775" cy="4105275"/>
                  <wp:effectExtent l="0" t="0" r="9525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305" w:rsidRPr="00EE3305" w:rsidRDefault="00EE3305" w:rsidP="00EE3305"/>
    <w:p w:rsidR="00DC2502" w:rsidRDefault="00DC2502" w:rsidP="00DC2502">
      <w:pPr>
        <w:pStyle w:val="1"/>
      </w:pPr>
      <w:r>
        <w:t>11.定义子弹类p88</w:t>
      </w:r>
    </w:p>
    <w:p w:rsidR="00783CB5" w:rsidRDefault="00783CB5" w:rsidP="00783CB5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86"/>
      </w:tblGrid>
      <w:tr w:rsidR="00783CB5" w:rsidTr="00783CB5">
        <w:tc>
          <w:tcPr>
            <w:tcW w:w="8296" w:type="dxa"/>
          </w:tcPr>
          <w:p w:rsidR="00783CB5" w:rsidRDefault="00783CB5" w:rsidP="00783CB5">
            <w:r w:rsidRPr="00783CB5">
              <w:rPr>
                <w:noProof/>
              </w:rPr>
              <w:drawing>
                <wp:inline distT="0" distB="0" distL="0" distR="0" wp14:anchorId="208C7113" wp14:editId="42D22E50">
                  <wp:extent cx="5305425" cy="3733800"/>
                  <wp:effectExtent l="0" t="0" r="952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CB5" w:rsidTr="00783CB5">
        <w:tc>
          <w:tcPr>
            <w:tcW w:w="8296" w:type="dxa"/>
          </w:tcPr>
          <w:p w:rsidR="00783CB5" w:rsidRPr="00783CB5" w:rsidRDefault="00783CB5" w:rsidP="00783CB5">
            <w:r w:rsidRPr="00783CB5">
              <w:rPr>
                <w:noProof/>
              </w:rPr>
              <w:drawing>
                <wp:inline distT="0" distB="0" distL="0" distR="0" wp14:anchorId="25C5247F" wp14:editId="365A19DA">
                  <wp:extent cx="4810125" cy="90487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3CB5" w:rsidRDefault="003E4148" w:rsidP="003E4148">
      <w:pPr>
        <w:pStyle w:val="2"/>
      </w:pPr>
      <w:r>
        <w:rPr>
          <w:rFonts w:hint="eastAsia"/>
        </w:rPr>
        <w:t>代码实现</w:t>
      </w:r>
    </w:p>
    <w:p w:rsidR="003E4148" w:rsidRDefault="003E4148" w:rsidP="003E41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</w:t>
      </w:r>
      <w:r>
        <w:t>_items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模块中定义一个子弹类继承GameSprite，需要重写父类的update方法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4148" w:rsidTr="003E4148">
        <w:tc>
          <w:tcPr>
            <w:tcW w:w="8296" w:type="dxa"/>
          </w:tcPr>
          <w:p w:rsidR="003E4148" w:rsidRDefault="003E4148" w:rsidP="003E4148">
            <w:r w:rsidRPr="003E4148">
              <w:rPr>
                <w:noProof/>
              </w:rPr>
              <w:drawing>
                <wp:inline distT="0" distB="0" distL="0" distR="0" wp14:anchorId="38E4E8DB" wp14:editId="062B5551">
                  <wp:extent cx="8821381" cy="4496427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1381" cy="449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4148" w:rsidRPr="003E4148" w:rsidRDefault="003E4148" w:rsidP="003E4148"/>
    <w:p w:rsidR="00783CB5" w:rsidRPr="00783CB5" w:rsidRDefault="00783CB5" w:rsidP="00783CB5"/>
    <w:p w:rsidR="00DC2502" w:rsidRDefault="00DC2502" w:rsidP="00DC2502">
      <w:pPr>
        <w:pStyle w:val="1"/>
      </w:pPr>
      <w:r>
        <w:t>12.发射子弹的定时事件处理p89</w:t>
      </w:r>
    </w:p>
    <w:p w:rsidR="003E4148" w:rsidRDefault="003E4148" w:rsidP="003E4148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82"/>
      </w:tblGrid>
      <w:tr w:rsidR="003E4148" w:rsidTr="00147AB2">
        <w:tc>
          <w:tcPr>
            <w:tcW w:w="8296" w:type="dxa"/>
          </w:tcPr>
          <w:p w:rsidR="003E4148" w:rsidRDefault="00784B12" w:rsidP="003E4148">
            <w:r>
              <w:object w:dxaOrig="10665" w:dyaOrig="8955">
                <v:shape id="_x0000_i1027" type="#_x0000_t75" style="width:533.1pt;height:447.9pt" o:ole="">
                  <v:imagedata r:id="rId51" o:title=""/>
                </v:shape>
                <o:OLEObject Type="Embed" ProgID="PBrush" ShapeID="_x0000_i1027" DrawAspect="Content" ObjectID="_1777647959" r:id="rId52"/>
              </w:object>
            </w:r>
          </w:p>
        </w:tc>
      </w:tr>
      <w:tr w:rsidR="00147AB2" w:rsidTr="00147AB2">
        <w:tc>
          <w:tcPr>
            <w:tcW w:w="8296" w:type="dxa"/>
          </w:tcPr>
          <w:p w:rsidR="00147AB2" w:rsidRDefault="00147AB2" w:rsidP="003E4148">
            <w:r w:rsidRPr="00147AB2">
              <w:rPr>
                <w:noProof/>
              </w:rPr>
              <w:drawing>
                <wp:inline distT="0" distB="0" distL="0" distR="0" wp14:anchorId="550E8039" wp14:editId="203709CC">
                  <wp:extent cx="5000625" cy="2200275"/>
                  <wp:effectExtent l="0" t="0" r="9525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4148" w:rsidRDefault="00784B12" w:rsidP="00784B12">
      <w:pPr>
        <w:pStyle w:val="2"/>
      </w:pPr>
      <w:r>
        <w:rPr>
          <w:rFonts w:hint="eastAsia"/>
        </w:rPr>
        <w:t>代码实现</w:t>
      </w:r>
    </w:p>
    <w:p w:rsidR="00784B12" w:rsidRDefault="00784B12" w:rsidP="00784B12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在game_items</w:t>
      </w:r>
      <w:r>
        <w:t>.py</w:t>
      </w:r>
      <w:r>
        <w:rPr>
          <w:rFonts w:hint="eastAsia"/>
        </w:rPr>
        <w:t>模块里面定义一个英雄飞机发射子弹的自定义事件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4B12" w:rsidTr="00784B12">
        <w:tc>
          <w:tcPr>
            <w:tcW w:w="8296" w:type="dxa"/>
          </w:tcPr>
          <w:p w:rsidR="00784B12" w:rsidRDefault="00784B12" w:rsidP="00784B12">
            <w:r w:rsidRPr="00784B12">
              <w:rPr>
                <w:noProof/>
              </w:rPr>
              <w:drawing>
                <wp:inline distT="0" distB="0" distL="0" distR="0" wp14:anchorId="1B402E8E" wp14:editId="2DC6B505">
                  <wp:extent cx="8613307" cy="358294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577" cy="35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4B12" w:rsidRDefault="00784B12" w:rsidP="001A23D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在Hero类的初始化方法最后添加</w:t>
      </w:r>
      <w:r w:rsidR="001A23DE">
        <w:rPr>
          <w:rFonts w:hint="eastAsia"/>
        </w:rPr>
        <w:t>用定时器</w:t>
      </w:r>
      <w:r>
        <w:rPr>
          <w:rFonts w:hint="eastAsia"/>
        </w:rPr>
        <w:t>发送发射子弹的</w:t>
      </w:r>
      <w:r w:rsidR="001A23DE">
        <w:rPr>
          <w:rFonts w:hint="eastAsia"/>
        </w:rPr>
        <w:t>事件的代码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3DE" w:rsidTr="001A23DE">
        <w:tc>
          <w:tcPr>
            <w:tcW w:w="8296" w:type="dxa"/>
          </w:tcPr>
          <w:p w:rsidR="001A23DE" w:rsidRDefault="001A23DE" w:rsidP="001A23DE">
            <w:r w:rsidRPr="001A23DE">
              <w:rPr>
                <w:noProof/>
              </w:rPr>
              <w:drawing>
                <wp:inline distT="0" distB="0" distL="0" distR="0" wp14:anchorId="16EF6F79" wp14:editId="7C586DA0">
                  <wp:extent cx="8223238" cy="3379751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392" cy="338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23DE" w:rsidRDefault="0011176B" w:rsidP="0011176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在game</w:t>
      </w:r>
      <w:r>
        <w:t>.py</w:t>
      </w:r>
      <w:r>
        <w:rPr>
          <w:rFonts w:hint="eastAsia"/>
        </w:rPr>
        <w:t>模块的event_handler方法里面添加对英雄发射子弹事件的响应代码，我们先添加一句打印输出，测试一下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76B" w:rsidTr="0011176B">
        <w:tc>
          <w:tcPr>
            <w:tcW w:w="8296" w:type="dxa"/>
          </w:tcPr>
          <w:p w:rsidR="0011176B" w:rsidRDefault="0011176B" w:rsidP="0011176B">
            <w:r w:rsidRPr="0011176B">
              <w:rPr>
                <w:noProof/>
              </w:rPr>
              <w:drawing>
                <wp:inline distT="0" distB="0" distL="0" distR="0" wp14:anchorId="31EC1F69" wp14:editId="0E3D4F3A">
                  <wp:extent cx="7255777" cy="3574830"/>
                  <wp:effectExtent l="0" t="0" r="2540" b="698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1672" cy="357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76B" w:rsidRDefault="0011176B" w:rsidP="0044233C">
      <w:pPr>
        <w:pStyle w:val="3"/>
      </w:pPr>
      <w:r>
        <w:rPr>
          <w:rFonts w:hint="eastAsia"/>
        </w:rPr>
        <w:t>效果：只要游戏没有结束，</w:t>
      </w:r>
      <w:r w:rsidR="0044233C">
        <w:rPr>
          <w:rFonts w:hint="eastAsia"/>
        </w:rPr>
        <w:t xml:space="preserve">就会每隔 </w:t>
      </w:r>
      <w:r w:rsidR="0044233C">
        <w:t>0.2</w:t>
      </w:r>
      <w:r w:rsidR="0044233C">
        <w:rPr>
          <w:rFonts w:hint="eastAsia"/>
        </w:rPr>
        <w:t>秒输出一句话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76B" w:rsidTr="0011176B">
        <w:tc>
          <w:tcPr>
            <w:tcW w:w="8296" w:type="dxa"/>
          </w:tcPr>
          <w:p w:rsidR="0011176B" w:rsidRDefault="0011176B" w:rsidP="0011176B">
            <w:r w:rsidRPr="0011176B">
              <w:rPr>
                <w:noProof/>
              </w:rPr>
              <w:drawing>
                <wp:inline distT="0" distB="0" distL="0" distR="0" wp14:anchorId="05CDBC53" wp14:editId="6915D2C8">
                  <wp:extent cx="5734850" cy="3362794"/>
                  <wp:effectExtent l="0" t="0" r="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850" cy="336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76B" w:rsidRDefault="0044233C" w:rsidP="0044233C">
      <w:pPr>
        <w:pStyle w:val="2"/>
      </w:pPr>
      <w:r>
        <w:t>4</w:t>
      </w:r>
      <w:r>
        <w:rPr>
          <w:rFonts w:hint="eastAsia"/>
        </w:rPr>
        <w:t>、给英雄飞机添加一个发射子弹的方法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233C" w:rsidTr="008F2924">
        <w:tc>
          <w:tcPr>
            <w:tcW w:w="8296" w:type="dxa"/>
          </w:tcPr>
          <w:p w:rsidR="0044233C" w:rsidRDefault="008F2924" w:rsidP="0044233C">
            <w:r w:rsidRPr="008F2924">
              <w:rPr>
                <w:noProof/>
              </w:rPr>
              <w:drawing>
                <wp:inline distT="0" distB="0" distL="0" distR="0" wp14:anchorId="578FCAB5" wp14:editId="41F165E4">
                  <wp:extent cx="8649907" cy="3991532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907" cy="39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233C" w:rsidRDefault="008F2924" w:rsidP="008F2924">
      <w:pPr>
        <w:pStyle w:val="2"/>
      </w:pPr>
      <w:r>
        <w:rPr>
          <w:rFonts w:hint="eastAsia"/>
        </w:rPr>
        <w:t>5</w:t>
      </w:r>
      <w:r>
        <w:t>.</w:t>
      </w:r>
      <w:r w:rsidRPr="008F2924">
        <w:rPr>
          <w:rFonts w:hint="eastAsia"/>
        </w:rPr>
        <w:t xml:space="preserve"> </w:t>
      </w:r>
      <w:r>
        <w:rPr>
          <w:rFonts w:hint="eastAsia"/>
        </w:rPr>
        <w:t>在game</w:t>
      </w:r>
      <w:r>
        <w:t>.py</w:t>
      </w:r>
      <w:r>
        <w:rPr>
          <w:rFonts w:hint="eastAsia"/>
        </w:rPr>
        <w:t>模块的event_handler方法里面修改对英雄发射子弹事件的响应代码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924" w:rsidTr="008F2924">
        <w:tc>
          <w:tcPr>
            <w:tcW w:w="8296" w:type="dxa"/>
          </w:tcPr>
          <w:p w:rsidR="008F2924" w:rsidRDefault="008F2924" w:rsidP="008F2924">
            <w:r w:rsidRPr="008F2924">
              <w:rPr>
                <w:noProof/>
              </w:rPr>
              <w:drawing>
                <wp:inline distT="0" distB="0" distL="0" distR="0" wp14:anchorId="6E7C432C" wp14:editId="545C6FAA">
                  <wp:extent cx="8727001" cy="3500243"/>
                  <wp:effectExtent l="0" t="0" r="0" b="508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6359" cy="3503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24" w:rsidRDefault="008F2924" w:rsidP="008F2924">
      <w:pPr>
        <w:pStyle w:val="3"/>
      </w:pPr>
      <w:r>
        <w:rPr>
          <w:rFonts w:hint="eastAsia"/>
        </w:rPr>
        <w:t xml:space="preserve">效果：只要游戏没有结束，就会每隔 </w:t>
      </w:r>
      <w:r>
        <w:t>0.2</w:t>
      </w:r>
      <w:r>
        <w:rPr>
          <w:rFonts w:hint="eastAsia"/>
        </w:rPr>
        <w:t>秒输出一句话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924" w:rsidTr="009F3F52">
        <w:tc>
          <w:tcPr>
            <w:tcW w:w="8296" w:type="dxa"/>
          </w:tcPr>
          <w:p w:rsidR="008F2924" w:rsidRDefault="008F2924" w:rsidP="009F3F52">
            <w:r w:rsidRPr="0011176B">
              <w:rPr>
                <w:noProof/>
              </w:rPr>
              <w:drawing>
                <wp:inline distT="0" distB="0" distL="0" distR="0" wp14:anchorId="7A6A7B62" wp14:editId="620C49D2">
                  <wp:extent cx="5734850" cy="3362794"/>
                  <wp:effectExtent l="0" t="0" r="0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850" cy="336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24" w:rsidRPr="008F2924" w:rsidRDefault="008F2924" w:rsidP="008F2924"/>
    <w:p w:rsidR="00DC2502" w:rsidRDefault="00DC2502" w:rsidP="00DC2502">
      <w:pPr>
        <w:pStyle w:val="1"/>
      </w:pPr>
      <w:r>
        <w:t>13.飞机发射子弹的代码实现p90</w:t>
      </w:r>
    </w:p>
    <w:p w:rsidR="0044233C" w:rsidRDefault="00471930" w:rsidP="00471930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1930" w:rsidTr="00471930">
        <w:tc>
          <w:tcPr>
            <w:tcW w:w="8296" w:type="dxa"/>
          </w:tcPr>
          <w:p w:rsidR="00471930" w:rsidRDefault="00471930" w:rsidP="00471930">
            <w:r>
              <w:object w:dxaOrig="8190" w:dyaOrig="9510">
                <v:shape id="_x0000_i1028" type="#_x0000_t75" style="width:409.85pt;height:475.6pt" o:ole="">
                  <v:imagedata r:id="rId60" o:title=""/>
                </v:shape>
                <o:OLEObject Type="Embed" ProgID="PBrush" ShapeID="_x0000_i1028" DrawAspect="Content" ObjectID="_1777647960" r:id="rId61"/>
              </w:object>
            </w:r>
          </w:p>
        </w:tc>
      </w:tr>
    </w:tbl>
    <w:p w:rsidR="00471930" w:rsidRDefault="009F3F52" w:rsidP="009F3F52">
      <w:pPr>
        <w:pStyle w:val="2"/>
      </w:pPr>
      <w:r>
        <w:rPr>
          <w:rFonts w:hint="eastAsia"/>
        </w:rPr>
        <w:t>代码实现</w:t>
      </w:r>
    </w:p>
    <w:p w:rsidR="006A748C" w:rsidRDefault="006A748C" w:rsidP="006A748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把上面Hero类的fire方法代码修改如下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748C" w:rsidTr="00AA64BD">
        <w:tc>
          <w:tcPr>
            <w:tcW w:w="8296" w:type="dxa"/>
          </w:tcPr>
          <w:p w:rsidR="006A748C" w:rsidRDefault="00AA64BD" w:rsidP="006A748C">
            <w:r w:rsidRPr="00AA64BD">
              <w:rPr>
                <w:noProof/>
              </w:rPr>
              <w:drawing>
                <wp:inline distT="0" distB="0" distL="0" distR="0" wp14:anchorId="7B5497CD" wp14:editId="77508C54">
                  <wp:extent cx="9586844" cy="5914918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9052" cy="59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748C" w:rsidRPr="006A748C" w:rsidRDefault="00E876BE" w:rsidP="00E876BE">
      <w:pPr>
        <w:pStyle w:val="2"/>
      </w:pPr>
      <w:r>
        <w:rPr>
          <w:rFonts w:hint="eastAsia"/>
        </w:rPr>
        <w:t>2</w:t>
      </w:r>
      <w:r>
        <w:t>.</w:t>
      </w:r>
      <w:r w:rsidR="00AA64BD">
        <w:rPr>
          <w:rFonts w:hint="eastAsia"/>
        </w:rPr>
        <w:t>测试一下</w:t>
      </w:r>
      <w:r w:rsidR="00893A3E" w:rsidRPr="006A748C">
        <w:rPr>
          <w:rFonts w:hint="eastAsia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64BD" w:rsidTr="00AA64BD">
        <w:tc>
          <w:tcPr>
            <w:tcW w:w="8296" w:type="dxa"/>
          </w:tcPr>
          <w:p w:rsidR="00AA64BD" w:rsidRDefault="00AA64BD" w:rsidP="00471930">
            <w:r w:rsidRPr="00AA64BD">
              <w:rPr>
                <w:noProof/>
              </w:rPr>
              <w:drawing>
                <wp:inline distT="0" distB="0" distL="0" distR="0" wp14:anchorId="6FA88405" wp14:editId="564AF5B2">
                  <wp:extent cx="4601217" cy="6954220"/>
                  <wp:effectExtent l="0" t="0" r="889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695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930" w:rsidRPr="00471930" w:rsidRDefault="00471930" w:rsidP="00471930"/>
    <w:p w:rsidR="00DC2502" w:rsidRDefault="00DC2502" w:rsidP="00DC2502">
      <w:pPr>
        <w:pStyle w:val="1"/>
      </w:pPr>
      <w:r>
        <w:t>14.子弹击中敌机的碰撞检测p91</w:t>
      </w:r>
    </w:p>
    <w:p w:rsidR="00C03C11" w:rsidRDefault="00C03C11" w:rsidP="00C03C11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136"/>
        <w:gridCol w:w="6576"/>
      </w:tblGrid>
      <w:tr w:rsidR="00971906" w:rsidTr="00971906">
        <w:tc>
          <w:tcPr>
            <w:tcW w:w="8251" w:type="dxa"/>
          </w:tcPr>
          <w:p w:rsidR="00971906" w:rsidRDefault="00971906" w:rsidP="00C03C11">
            <w:r w:rsidRPr="00C03C11">
              <w:rPr>
                <w:noProof/>
              </w:rPr>
              <w:drawing>
                <wp:inline distT="0" distB="0" distL="0" distR="0" wp14:anchorId="5E4AE741" wp14:editId="7A968DC3">
                  <wp:extent cx="5029200" cy="45815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58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7" w:type="dxa"/>
          </w:tcPr>
          <w:p w:rsidR="00971906" w:rsidRPr="00C03C11" w:rsidRDefault="00971906" w:rsidP="00C03C11">
            <w:r w:rsidRPr="00971906">
              <w:rPr>
                <w:noProof/>
              </w:rPr>
              <w:drawing>
                <wp:inline distT="0" distB="0" distL="0" distR="0" wp14:anchorId="0D5F3DEA" wp14:editId="65C8FB10">
                  <wp:extent cx="4038600" cy="4545623"/>
                  <wp:effectExtent l="0" t="0" r="0" b="762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111" cy="4551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906" w:rsidTr="00971906">
        <w:tc>
          <w:tcPr>
            <w:tcW w:w="8251" w:type="dxa"/>
          </w:tcPr>
          <w:p w:rsidR="00971906" w:rsidRPr="00C03C11" w:rsidRDefault="00971906" w:rsidP="00C03C11">
            <w:r w:rsidRPr="00971906">
              <w:rPr>
                <w:noProof/>
              </w:rPr>
              <w:drawing>
                <wp:inline distT="0" distB="0" distL="0" distR="0" wp14:anchorId="3466496F" wp14:editId="740F3DCE">
                  <wp:extent cx="5086350" cy="470535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7" w:type="dxa"/>
          </w:tcPr>
          <w:p w:rsidR="00971906" w:rsidRPr="00C03C11" w:rsidRDefault="00971906" w:rsidP="00C03C11"/>
        </w:tc>
      </w:tr>
    </w:tbl>
    <w:p w:rsidR="00C03C11" w:rsidRPr="00C03C11" w:rsidRDefault="00C03C11" w:rsidP="00C03C11"/>
    <w:p w:rsidR="00544E36" w:rsidRDefault="00DC2502" w:rsidP="00DC2502">
      <w:pPr>
        <w:pStyle w:val="1"/>
      </w:pPr>
      <w:r>
        <w:t>15.子弹击中敌机的代码实现p92</w:t>
      </w:r>
    </w:p>
    <w:p w:rsidR="00971906" w:rsidRDefault="00971906" w:rsidP="00971906">
      <w:pPr>
        <w:pStyle w:val="2"/>
      </w:pPr>
      <w:r>
        <w:rPr>
          <w:rFonts w:hint="eastAsia"/>
        </w:rPr>
        <w:t>代码实现：</w:t>
      </w:r>
    </w:p>
    <w:p w:rsidR="00971906" w:rsidRDefault="00971906" w:rsidP="00C3614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回到game</w:t>
      </w:r>
      <w:r>
        <w:t>.py</w:t>
      </w:r>
      <w:r>
        <w:rPr>
          <w:rFonts w:hint="eastAsia"/>
        </w:rPr>
        <w:t>模块，</w:t>
      </w:r>
      <w:r w:rsidR="00C3614D">
        <w:rPr>
          <w:rFonts w:hint="eastAsia"/>
        </w:rPr>
        <w:t>找到碰撞检测的代码，这个方法里面添加子弹打中敌机的碰撞检测代码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614D" w:rsidTr="00170DCA">
        <w:tc>
          <w:tcPr>
            <w:tcW w:w="8296" w:type="dxa"/>
          </w:tcPr>
          <w:p w:rsidR="00C3614D" w:rsidRDefault="00170DCA" w:rsidP="00C3614D">
            <w:r w:rsidRPr="00170DCA">
              <w:rPr>
                <w:noProof/>
              </w:rPr>
              <w:drawing>
                <wp:inline distT="0" distB="0" distL="0" distR="0" wp14:anchorId="4F66A1F0" wp14:editId="1CF0B338">
                  <wp:extent cx="8458180" cy="4923192"/>
                  <wp:effectExtent l="0" t="0" r="63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3860" cy="492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614D" w:rsidRDefault="00170DCA" w:rsidP="00170DC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测试一下，效果如图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0DCA" w:rsidTr="00170DCA">
        <w:tc>
          <w:tcPr>
            <w:tcW w:w="8296" w:type="dxa"/>
          </w:tcPr>
          <w:p w:rsidR="00170DCA" w:rsidRDefault="00170DCA" w:rsidP="00170DCA">
            <w:r w:rsidRPr="00170DCA">
              <w:rPr>
                <w:noProof/>
              </w:rPr>
              <w:drawing>
                <wp:inline distT="0" distB="0" distL="0" distR="0" wp14:anchorId="56D0E12F" wp14:editId="794ADE10">
                  <wp:extent cx="3896269" cy="5668166"/>
                  <wp:effectExtent l="0" t="0" r="9525" b="889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269" cy="566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DCA" w:rsidRPr="00170DCA" w:rsidRDefault="00170DCA" w:rsidP="00170DCA"/>
    <w:p w:rsidR="00971906" w:rsidRPr="00971906" w:rsidRDefault="00971906" w:rsidP="00971906"/>
    <w:p w:rsidR="00C03C11" w:rsidRDefault="00C03C11" w:rsidP="00C03C11">
      <w:pPr>
        <w:pStyle w:val="1"/>
      </w:pPr>
      <w:r>
        <w:t>16.游戏重置的完善 p93</w:t>
      </w:r>
    </w:p>
    <w:p w:rsidR="00355BB9" w:rsidRDefault="00355BB9" w:rsidP="00355BB9">
      <w:pPr>
        <w:pStyle w:val="2"/>
      </w:pPr>
      <w:r>
        <w:rPr>
          <w:rFonts w:hint="eastAsia"/>
        </w:rPr>
        <w:t>打开game</w:t>
      </w:r>
      <w:r>
        <w:t>.py</w:t>
      </w:r>
      <w:r>
        <w:rPr>
          <w:rFonts w:hint="eastAsia"/>
        </w:rPr>
        <w:t>模块，找到reset</w:t>
      </w:r>
      <w:r>
        <w:t>_game</w:t>
      </w:r>
      <w:r>
        <w:rPr>
          <w:rFonts w:hint="eastAsia"/>
        </w:rPr>
        <w:t>方法，把它完善一下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BB9" w:rsidTr="00355BB9">
        <w:tc>
          <w:tcPr>
            <w:tcW w:w="8296" w:type="dxa"/>
          </w:tcPr>
          <w:p w:rsidR="00355BB9" w:rsidRDefault="00355BB9" w:rsidP="00355BB9">
            <w:r w:rsidRPr="00355BB9">
              <w:rPr>
                <w:noProof/>
              </w:rPr>
              <w:drawing>
                <wp:inline distT="0" distB="0" distL="0" distR="0" wp14:anchorId="6D71BA5C" wp14:editId="3C7747F3">
                  <wp:extent cx="7785280" cy="4269596"/>
                  <wp:effectExtent l="0" t="0" r="635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7950" cy="427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BB9" w:rsidRDefault="00355BB9" w:rsidP="00355BB9">
      <w:pPr>
        <w:pStyle w:val="2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BB9" w:rsidTr="00355BB9">
        <w:tc>
          <w:tcPr>
            <w:tcW w:w="8296" w:type="dxa"/>
          </w:tcPr>
          <w:p w:rsidR="00355BB9" w:rsidRDefault="00355BB9" w:rsidP="00355BB9">
            <w:r w:rsidRPr="00355BB9">
              <w:rPr>
                <w:noProof/>
              </w:rPr>
              <w:drawing>
                <wp:inline distT="0" distB="0" distL="0" distR="0" wp14:anchorId="03C2D3AE" wp14:editId="6E9C7EE9">
                  <wp:extent cx="3886200" cy="59436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BB9" w:rsidTr="00355BB9">
        <w:tc>
          <w:tcPr>
            <w:tcW w:w="8296" w:type="dxa"/>
          </w:tcPr>
          <w:p w:rsidR="00355BB9" w:rsidRDefault="00355BB9" w:rsidP="00355BB9">
            <w:r w:rsidRPr="00355BB9">
              <w:rPr>
                <w:noProof/>
              </w:rPr>
              <w:drawing>
                <wp:inline distT="0" distB="0" distL="0" distR="0" wp14:anchorId="178AB8C9" wp14:editId="01F02392">
                  <wp:extent cx="4039164" cy="6049219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64" cy="6049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BB9" w:rsidRPr="00355BB9" w:rsidRDefault="00355BB9" w:rsidP="00355BB9"/>
    <w:p w:rsidR="00355BB9" w:rsidRPr="00355BB9" w:rsidRDefault="00355BB9" w:rsidP="00355BB9"/>
    <w:p w:rsidR="00C03C11" w:rsidRDefault="00C03C11" w:rsidP="00C03C11">
      <w:pPr>
        <w:pStyle w:val="1"/>
      </w:pPr>
      <w:r>
        <w:t>17.弹药的处理方式说明p94</w:t>
      </w:r>
    </w:p>
    <w:p w:rsidR="007278DE" w:rsidRDefault="007278DE" w:rsidP="007278DE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36"/>
      </w:tblGrid>
      <w:tr w:rsidR="007278DE" w:rsidTr="00474D77">
        <w:tc>
          <w:tcPr>
            <w:tcW w:w="8296" w:type="dxa"/>
          </w:tcPr>
          <w:p w:rsidR="007278DE" w:rsidRDefault="007278DE" w:rsidP="007278DE">
            <w:r w:rsidRPr="007278DE">
              <w:rPr>
                <w:noProof/>
              </w:rPr>
              <w:drawing>
                <wp:inline distT="0" distB="0" distL="0" distR="0" wp14:anchorId="61050503" wp14:editId="4A4398C1">
                  <wp:extent cx="5210175" cy="3848100"/>
                  <wp:effectExtent l="0" t="0" r="952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D77" w:rsidTr="00474D77">
        <w:tc>
          <w:tcPr>
            <w:tcW w:w="8296" w:type="dxa"/>
          </w:tcPr>
          <w:p w:rsidR="00474D77" w:rsidRPr="007278DE" w:rsidRDefault="00474D77" w:rsidP="007278DE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474D77">
              <w:rPr>
                <w:noProof/>
              </w:rPr>
              <w:drawing>
                <wp:inline distT="0" distB="0" distL="0" distR="0" wp14:anchorId="403BFDD0" wp14:editId="6407AE52">
                  <wp:extent cx="4943475" cy="390525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7A" w:rsidTr="00474D77">
        <w:tc>
          <w:tcPr>
            <w:tcW w:w="8296" w:type="dxa"/>
          </w:tcPr>
          <w:p w:rsidR="00AF437A" w:rsidRDefault="00AF437A" w:rsidP="007278D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AF437A">
              <w:rPr>
                <w:noProof/>
              </w:rPr>
              <w:drawing>
                <wp:inline distT="0" distB="0" distL="0" distR="0" wp14:anchorId="296B6224" wp14:editId="41AD040E">
                  <wp:extent cx="4943475" cy="1704975"/>
                  <wp:effectExtent l="0" t="0" r="9525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2DC" w:rsidTr="00474D77">
        <w:tc>
          <w:tcPr>
            <w:tcW w:w="8296" w:type="dxa"/>
          </w:tcPr>
          <w:p w:rsidR="008172DC" w:rsidRDefault="008172DC" w:rsidP="007278DE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8172DC">
              <w:rPr>
                <w:noProof/>
              </w:rPr>
              <w:drawing>
                <wp:inline distT="0" distB="0" distL="0" distR="0" wp14:anchorId="4F92A865" wp14:editId="33D07EDC">
                  <wp:extent cx="4762500" cy="344805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14" w:rsidTr="00474D77">
        <w:tc>
          <w:tcPr>
            <w:tcW w:w="8296" w:type="dxa"/>
          </w:tcPr>
          <w:p w:rsidR="009E6214" w:rsidRDefault="009E6214" w:rsidP="007278DE">
            <w:r w:rsidRPr="009E6214">
              <w:rPr>
                <w:noProof/>
              </w:rPr>
              <w:drawing>
                <wp:inline distT="0" distB="0" distL="0" distR="0" wp14:anchorId="0CBD645F" wp14:editId="2608F413">
                  <wp:extent cx="5057775" cy="3771900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DE" w:rsidRPr="007278DE" w:rsidRDefault="007278DE" w:rsidP="007278DE"/>
    <w:p w:rsidR="00C03C11" w:rsidRDefault="00C03C11" w:rsidP="00C03C11">
      <w:pPr>
        <w:pStyle w:val="1"/>
      </w:pPr>
      <w:r>
        <w:t>18.定义道具类p95</w:t>
      </w:r>
    </w:p>
    <w:p w:rsidR="008748A7" w:rsidRDefault="008748A7" w:rsidP="008748A7">
      <w:pPr>
        <w:pStyle w:val="2"/>
      </w:pPr>
      <w:r>
        <w:rPr>
          <w:rFonts w:hint="eastAsia"/>
        </w:rPr>
        <w:t>代码实现</w:t>
      </w:r>
    </w:p>
    <w:p w:rsidR="008748A7" w:rsidRDefault="008748A7" w:rsidP="008748A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在game_items</w:t>
      </w:r>
      <w:r>
        <w:t>.py</w:t>
      </w:r>
      <w:r>
        <w:rPr>
          <w:rFonts w:hint="eastAsia"/>
        </w:rPr>
        <w:t>中定义一个道具类，继承自GameSprite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48A7" w:rsidTr="006B1E5B">
        <w:tc>
          <w:tcPr>
            <w:tcW w:w="8296" w:type="dxa"/>
          </w:tcPr>
          <w:p w:rsidR="008748A7" w:rsidRDefault="006B1E5B" w:rsidP="008748A7">
            <w:r w:rsidRPr="006B1E5B">
              <w:drawing>
                <wp:inline distT="0" distB="0" distL="0" distR="0" wp14:anchorId="65AD3E22" wp14:editId="42359C28">
                  <wp:extent cx="7597470" cy="5260389"/>
                  <wp:effectExtent l="0" t="0" r="381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9226" cy="526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8A7" w:rsidRPr="008748A7" w:rsidRDefault="008748A7" w:rsidP="008748A7"/>
    <w:p w:rsidR="00C03C11" w:rsidRDefault="00C03C11" w:rsidP="00C03C11">
      <w:pPr>
        <w:pStyle w:val="1"/>
      </w:pPr>
      <w:r>
        <w:t>19.抛出道具p96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96"/>
      </w:tblGrid>
      <w:tr w:rsidR="00EA7CEE" w:rsidTr="00EA7CEE">
        <w:tc>
          <w:tcPr>
            <w:tcW w:w="8296" w:type="dxa"/>
          </w:tcPr>
          <w:p w:rsidR="00EA7CEE" w:rsidRDefault="00EA7CEE" w:rsidP="00F77273">
            <w:r w:rsidRPr="00EA7CEE">
              <w:rPr>
                <w:noProof/>
              </w:rPr>
              <w:drawing>
                <wp:inline distT="0" distB="0" distL="0" distR="0" wp14:anchorId="29A5BBD6" wp14:editId="1DDF25E5">
                  <wp:extent cx="5248275" cy="4381500"/>
                  <wp:effectExtent l="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CEE" w:rsidTr="00EA7CEE">
        <w:tc>
          <w:tcPr>
            <w:tcW w:w="8296" w:type="dxa"/>
          </w:tcPr>
          <w:p w:rsidR="00EA7CEE" w:rsidRPr="00EA7CEE" w:rsidRDefault="00EA7CEE" w:rsidP="00F77273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EA7CEE">
              <w:rPr>
                <w:noProof/>
              </w:rPr>
              <w:drawing>
                <wp:inline distT="0" distB="0" distL="0" distR="0" wp14:anchorId="0320A96F" wp14:editId="0803244C">
                  <wp:extent cx="4619625" cy="866775"/>
                  <wp:effectExtent l="0" t="0" r="9525" b="952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7273" w:rsidRDefault="0093007E" w:rsidP="0093007E">
      <w:pPr>
        <w:pStyle w:val="2"/>
      </w:pPr>
      <w:r>
        <w:rPr>
          <w:rFonts w:hint="eastAsia"/>
        </w:rPr>
        <w:t>代码实现</w:t>
      </w:r>
    </w:p>
    <w:p w:rsidR="0093007E" w:rsidRDefault="0093007E" w:rsidP="0093007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在game_items</w:t>
      </w:r>
      <w:r>
        <w:t>.py</w:t>
      </w:r>
      <w:r>
        <w:rPr>
          <w:rFonts w:hint="eastAsia"/>
        </w:rPr>
        <w:t>文件在定义一个抛出道具事件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007E" w:rsidTr="0093007E">
        <w:tc>
          <w:tcPr>
            <w:tcW w:w="8296" w:type="dxa"/>
          </w:tcPr>
          <w:p w:rsidR="0093007E" w:rsidRDefault="0093007E" w:rsidP="0093007E">
            <w:r w:rsidRPr="0093007E">
              <w:rPr>
                <w:noProof/>
              </w:rPr>
              <w:drawing>
                <wp:inline distT="0" distB="0" distL="0" distR="0" wp14:anchorId="42C3C298" wp14:editId="1567E495">
                  <wp:extent cx="8464063" cy="3532182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9132" cy="3534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07E" w:rsidRDefault="0093007E" w:rsidP="0093007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在game</w:t>
      </w:r>
      <w:r>
        <w:t>.py</w:t>
      </w:r>
      <w:r>
        <w:rPr>
          <w:rFonts w:hint="eastAsia"/>
        </w:rPr>
        <w:t>模块中给Game类添加一个create_</w:t>
      </w:r>
      <w:r>
        <w:t>supplies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007E" w:rsidTr="0093007E">
        <w:tc>
          <w:tcPr>
            <w:tcW w:w="8296" w:type="dxa"/>
          </w:tcPr>
          <w:p w:rsidR="0093007E" w:rsidRDefault="0093007E" w:rsidP="0093007E">
            <w:r w:rsidRPr="0093007E">
              <w:rPr>
                <w:noProof/>
              </w:rPr>
              <w:drawing>
                <wp:inline distT="0" distB="0" distL="0" distR="0" wp14:anchorId="5960FBF6" wp14:editId="7B956A0C">
                  <wp:extent cx="8904215" cy="4282306"/>
                  <wp:effectExtent l="0" t="0" r="0" b="444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7513" cy="428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07E" w:rsidRDefault="0093007E" w:rsidP="0093007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在Game类的初始化方法最后定义创建道具方法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007E" w:rsidTr="0093007E">
        <w:tc>
          <w:tcPr>
            <w:tcW w:w="8296" w:type="dxa"/>
          </w:tcPr>
          <w:p w:rsidR="0093007E" w:rsidRDefault="0093007E" w:rsidP="0093007E">
            <w:r w:rsidRPr="0093007E">
              <w:rPr>
                <w:noProof/>
              </w:rPr>
              <w:drawing>
                <wp:inline distT="0" distB="0" distL="0" distR="0" wp14:anchorId="6F8C2AE7" wp14:editId="4861BE24">
                  <wp:extent cx="8809892" cy="5332086"/>
                  <wp:effectExtent l="0" t="0" r="0" b="254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9376" cy="533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07E" w:rsidRDefault="0093007E" w:rsidP="0093007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在Game类的event</w:t>
      </w:r>
      <w:r>
        <w:t>_handler</w:t>
      </w:r>
      <w:r>
        <w:rPr>
          <w:rFonts w:hint="eastAsia"/>
        </w:rPr>
        <w:t>方法中添加对头发道具事件的处理代码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6527" w:rsidTr="00E06527">
        <w:tc>
          <w:tcPr>
            <w:tcW w:w="8296" w:type="dxa"/>
          </w:tcPr>
          <w:p w:rsidR="00E06527" w:rsidRDefault="00E06527" w:rsidP="00E06527">
            <w:r w:rsidRPr="00E06527">
              <w:rPr>
                <w:noProof/>
              </w:rPr>
              <w:drawing>
                <wp:inline distT="0" distB="0" distL="0" distR="0" wp14:anchorId="482DA7A1" wp14:editId="6BE46EE9">
                  <wp:extent cx="8932730" cy="4690097"/>
                  <wp:effectExtent l="0" t="0" r="1905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5124" cy="469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6527" w:rsidRDefault="00E06527" w:rsidP="00E06527">
      <w:pPr>
        <w:pStyle w:val="2"/>
      </w:pPr>
      <w:r>
        <w:rPr>
          <w:rFonts w:hint="eastAsia"/>
        </w:rPr>
        <w:t>测试一下，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6527" w:rsidTr="00E06527">
        <w:tc>
          <w:tcPr>
            <w:tcW w:w="8296" w:type="dxa"/>
          </w:tcPr>
          <w:p w:rsidR="00E06527" w:rsidRDefault="00E06527" w:rsidP="00E06527">
            <w:r w:rsidRPr="00E06527">
              <w:rPr>
                <w:noProof/>
              </w:rPr>
              <w:drawing>
                <wp:inline distT="0" distB="0" distL="0" distR="0" wp14:anchorId="3991E8C1" wp14:editId="2778793C">
                  <wp:extent cx="3971925" cy="5934075"/>
                  <wp:effectExtent l="0" t="0" r="9525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6527" w:rsidRPr="00E06527" w:rsidRDefault="00E06527" w:rsidP="00E06527">
      <w:pPr>
        <w:pStyle w:val="2"/>
      </w:pPr>
      <w:r>
        <w:rPr>
          <w:rFonts w:hint="eastAsia"/>
        </w:rPr>
        <w:t>是会出现道具的，说明这个方法没有问题</w:t>
      </w:r>
    </w:p>
    <w:p w:rsidR="00C03C11" w:rsidRDefault="00C03C11" w:rsidP="00C03C11">
      <w:pPr>
        <w:pStyle w:val="1"/>
      </w:pPr>
      <w:r>
        <w:t>20.英雄飞机拾取道具p97</w:t>
      </w:r>
    </w:p>
    <w:p w:rsidR="00CF6448" w:rsidRDefault="00CF6448" w:rsidP="00CF6448">
      <w:pPr>
        <w:pStyle w:val="2"/>
      </w:pPr>
      <w:r>
        <w:rPr>
          <w:rFonts w:hint="eastAsia"/>
        </w:rPr>
        <w:t>思路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02"/>
      </w:tblGrid>
      <w:tr w:rsidR="00CF6448" w:rsidTr="002C6D07">
        <w:tc>
          <w:tcPr>
            <w:tcW w:w="8296" w:type="dxa"/>
          </w:tcPr>
          <w:p w:rsidR="00CF6448" w:rsidRDefault="00CF6448" w:rsidP="00CF6448">
            <w:r w:rsidRPr="00CF6448">
              <w:rPr>
                <w:noProof/>
              </w:rPr>
              <w:drawing>
                <wp:inline distT="0" distB="0" distL="0" distR="0" wp14:anchorId="78CFADD3" wp14:editId="0FDD69E3">
                  <wp:extent cx="4876800" cy="3400425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448" w:rsidTr="002C6D07">
        <w:tc>
          <w:tcPr>
            <w:tcW w:w="8296" w:type="dxa"/>
          </w:tcPr>
          <w:p w:rsidR="00CF6448" w:rsidRPr="00CF6448" w:rsidRDefault="005146BA" w:rsidP="005146BA">
            <w:r>
              <w:t xml:space="preserve">    </w:t>
            </w:r>
            <w:r>
              <w:object w:dxaOrig="8685" w:dyaOrig="7650">
                <v:shape id="_x0000_i1029" type="#_x0000_t75" style="width:434.1pt;height:382.85pt" o:ole="">
                  <v:imagedata r:id="rId86" o:title=""/>
                </v:shape>
                <o:OLEObject Type="Embed" ProgID="PBrush" ShapeID="_x0000_i1029" DrawAspect="Content" ObjectID="_1777647961" r:id="rId87"/>
              </w:object>
            </w:r>
          </w:p>
        </w:tc>
      </w:tr>
      <w:tr w:rsidR="002C6D07" w:rsidTr="002C6D07">
        <w:tc>
          <w:tcPr>
            <w:tcW w:w="8296" w:type="dxa"/>
          </w:tcPr>
          <w:p w:rsidR="002C6D07" w:rsidRDefault="002C6D07" w:rsidP="005146BA">
            <w:r w:rsidRPr="002C6D07">
              <w:rPr>
                <w:noProof/>
              </w:rPr>
              <w:drawing>
                <wp:inline distT="0" distB="0" distL="0" distR="0" wp14:anchorId="19916E93" wp14:editId="43BB3F27">
                  <wp:extent cx="4848225" cy="3019425"/>
                  <wp:effectExtent l="0" t="0" r="9525" b="952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6448" w:rsidRDefault="003C4BE2" w:rsidP="003C4BE2">
      <w:pPr>
        <w:pStyle w:val="2"/>
      </w:pPr>
      <w:r>
        <w:rPr>
          <w:rFonts w:hint="eastAsia"/>
        </w:rPr>
        <w:t>代码实现</w:t>
      </w:r>
    </w:p>
    <w:p w:rsidR="003C4BE2" w:rsidRDefault="003C4BE2" w:rsidP="003C4BE2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在game_items</w:t>
      </w:r>
      <w:r>
        <w:t>.py</w:t>
      </w:r>
      <w:r>
        <w:rPr>
          <w:rFonts w:hint="eastAsia"/>
        </w:rPr>
        <w:t>模块里面添加子弹增强失效事件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6D07" w:rsidTr="002C6D07">
        <w:tc>
          <w:tcPr>
            <w:tcW w:w="8296" w:type="dxa"/>
          </w:tcPr>
          <w:p w:rsidR="002C6D07" w:rsidRDefault="002C6D07" w:rsidP="002C6D07">
            <w:r w:rsidRPr="002C6D07">
              <w:rPr>
                <w:noProof/>
              </w:rPr>
              <w:drawing>
                <wp:inline distT="0" distB="0" distL="0" distR="0" wp14:anchorId="6730A70C" wp14:editId="584E316B">
                  <wp:extent cx="8226979" cy="3243475"/>
                  <wp:effectExtent l="0" t="0" r="317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6302" cy="3247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6D07" w:rsidRPr="002C6D07" w:rsidRDefault="002C6D07" w:rsidP="002C6D07"/>
    <w:p w:rsidR="003C4BE2" w:rsidRPr="003C4BE2" w:rsidRDefault="003C4BE2" w:rsidP="002C6D0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在game</w:t>
      </w:r>
      <w:r>
        <w:t>.p</w:t>
      </w:r>
      <w:r>
        <w:rPr>
          <w:rFonts w:hint="eastAsia"/>
        </w:rPr>
        <w:t>y模块的Game类的</w:t>
      </w:r>
      <w:r w:rsidR="002C6D07">
        <w:rPr>
          <w:rFonts w:hint="eastAsia"/>
        </w:rPr>
        <w:t>碰撞检测方法的后面添加英雄拾取道具的代码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6D07" w:rsidTr="002C6D07">
        <w:tc>
          <w:tcPr>
            <w:tcW w:w="8296" w:type="dxa"/>
          </w:tcPr>
          <w:p w:rsidR="002C6D07" w:rsidRDefault="00F83B23" w:rsidP="00544E36">
            <w:r w:rsidRPr="00F83B23">
              <w:rPr>
                <w:noProof/>
              </w:rPr>
              <w:drawing>
                <wp:inline distT="0" distB="0" distL="0" distR="0" wp14:anchorId="434D5219" wp14:editId="70B8995D">
                  <wp:extent cx="8502530" cy="4258884"/>
                  <wp:effectExtent l="0" t="0" r="0" b="889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7939" cy="426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4E36" w:rsidRDefault="002C6D07" w:rsidP="002C6D0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在Game类的event_handler方法中添加对双排子弹失效事件的处理代码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2571" w:rsidTr="00722571">
        <w:tc>
          <w:tcPr>
            <w:tcW w:w="8296" w:type="dxa"/>
          </w:tcPr>
          <w:p w:rsidR="00722571" w:rsidRDefault="00722571" w:rsidP="00722571">
            <w:r w:rsidRPr="00722571">
              <w:rPr>
                <w:noProof/>
              </w:rPr>
              <w:drawing>
                <wp:inline distT="0" distB="0" distL="0" distR="0" wp14:anchorId="5FD0F24D" wp14:editId="1EDC25F1">
                  <wp:extent cx="8432808" cy="5442102"/>
                  <wp:effectExtent l="0" t="0" r="6350" b="635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5314" cy="544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2571" w:rsidRPr="00722571" w:rsidRDefault="00DF60C4" w:rsidP="00DF60C4">
      <w:pPr>
        <w:pStyle w:val="2"/>
      </w:pPr>
      <w:r>
        <w:rPr>
          <w:rFonts w:hint="eastAsia"/>
        </w:rPr>
        <w:t>效果：</w:t>
      </w:r>
      <w:r w:rsidR="005062E6">
        <w:rPr>
          <w:rFonts w:hint="eastAsia"/>
        </w:rPr>
        <w:t>捡到子弹增强会有2</w:t>
      </w:r>
      <w:r w:rsidR="005062E6">
        <w:t>0</w:t>
      </w:r>
      <w:r w:rsidR="005062E6">
        <w:rPr>
          <w:rFonts w:hint="eastAsia"/>
        </w:rPr>
        <w:t>秒的双排子弹，过后又是单排子弹</w:t>
      </w:r>
      <w:r w:rsidR="001B5FB5">
        <w:rPr>
          <w:rFonts w:hint="eastAsia"/>
        </w:rPr>
        <w:t>，拾取到炸弹炸弹数量会增加</w:t>
      </w:r>
    </w:p>
    <w:p w:rsidR="00544E36" w:rsidRDefault="001B5FB5" w:rsidP="001B5FB5">
      <w:pPr>
        <w:pStyle w:val="1"/>
      </w:pPr>
      <w:r>
        <w:rPr>
          <w:rFonts w:hint="eastAsia"/>
        </w:rPr>
        <w:t>这一节学习到此为止，这一节的各个模块的完整代码如下</w:t>
      </w:r>
    </w:p>
    <w:p w:rsidR="001B5FB5" w:rsidRDefault="001B5FB5" w:rsidP="001B5FB5">
      <w:pPr>
        <w:pStyle w:val="2"/>
      </w:pPr>
      <w:r>
        <w:rPr>
          <w:rFonts w:hint="eastAsia"/>
        </w:rPr>
        <w:t>gam</w:t>
      </w:r>
      <w:r>
        <w:t>e.py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25"/>
      </w:tblGrid>
      <w:tr w:rsidR="001B5FB5" w:rsidTr="001B5FB5">
        <w:tc>
          <w:tcPr>
            <w:tcW w:w="12325" w:type="dxa"/>
          </w:tcPr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游戏主程序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game_items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game_hud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game_music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object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游戏主窗口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main_window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set_mode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设置窗口标题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set_caption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飞机大战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游戏状态属性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游戏结束标记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游戏暂停标记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创建精灵组，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个精灵组：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all_group,enemies_group,supplies_group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存放所有精灵的精灵组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敌人精灵组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补给精灵组或者道具精灵组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创建背景精灵，需要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个精灵否则无法实现连续滚动效果，默认向下移动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我们将他们添加到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中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写法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   BackgroundSprite(False,self.all_group) 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默认在窗口里面显示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   BackgroundSprite(True,self.all_group)  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默认在窗口顶部外面显示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写法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add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),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创建游戏控制面板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HUDPanel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创建英雄精灵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有速度的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在创建英雄飞机后修改炸弹数量、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初始化敌机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创建道具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creat_supplies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#5.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音乐播放器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重置游戏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游戏结束标记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游戏暂停标记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重置显示面板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重置英雄飞机的位置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HERO_DEFAULT_MID_BUTTOM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销毁所有的敌机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.kill()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销毁所有子弹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.kill()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重新创建敌机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创建敌机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先获取敌人精灵组的精灵数量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len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再定义精灵需要添加到的精灵组，有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enemies_group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根据游戏级别和敌机数量来创建敌机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关卡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16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16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关卡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先给敌机加速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.max_speed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此时只有一种敌机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8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架小飞机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架中飞机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26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关卡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先给敌机加速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.max_speed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7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.kind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此时有两种敌机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8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架小飞机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架中飞机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架大飞机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creat_supplies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创建道具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每隔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秒发送一次抛出道具事件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pygame.time.set_timer(THROW_SUPPLY_EVENT,5000) 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这里是为了测试方便把时间间隔暂时改为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秒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set_timer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THROW_SUPPLY_EVENT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30000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start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开始游戏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创建游戏时钟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clock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Clock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定义应该逐帧动画计算器，用来控制逐帧动画的播放速度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游戏主循环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while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游戏循环的第一件事就是判断游戏是否结束，当玩家的飞机数量是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，就可以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监听事件，调用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event_handler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event_handler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返回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说明用户点击了关闭按钮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save_best_score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游戏介绍之前需要把最好成绩保存到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record.txt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文件中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根据游戏状态切换界面显示的内容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Game over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了，游戏需要停止注意第一个参数和暂停不一样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如果暂停标志位真，就暂停游戏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panel_resume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从暂停状态恢复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获取当前时刻的按键元组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key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get_pressed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我们利用一个比较简便的方法来判断水平移动的方向，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就是用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keys[pygame.K_RIGHT]-keys[pygame.K_LEFT]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move_hor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同理判断垂直移动的方向，就是用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keys[pygame. pygame.K_DOWN]-keys[ pygame.K_UP]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K_DOWN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[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碰撞检测方法的调用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check_collide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控制逐帧动画播放速度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FRAME_INTERVAL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frame_counter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move_hor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move_ver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这里也需要传递移动方向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绘制所有精灵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draw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main_window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刷新界面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display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设置游戏的刷新频率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clock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tick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event_handler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事件监听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QUIT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处理点击窗口的关闭按钮的退出事件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K_ESCAPE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按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esc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键程序也会退出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K_SPACE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按空格键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如果游戏已经结束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重置游戏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如果没有结束，就可以进行暂停和继续的切换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当游戏没有暂停也没有结束，用户按下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键才有效，否则没有效果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引爆炸弹监听事件，用户按下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键会引爆一个炸弹把所有敌机都炸掉，然后炸弹数量要减少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KEYDOWN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and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.key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K_b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blowup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炸弹屏幕上所有敌人并且获取总分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更新面板的炸掉显示数量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加分并且检查是否升级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如果升级，需要创建更多敌机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HERO_DEAD_EVENT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每死亡一架飞机，生命数量减少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更新生命标签的显示数据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需要更新炸弹的显示数量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HERO_POWER_OFF_EVENT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is_power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过滤无敌时间，响应将无敌标志设置为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False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然后需要关闭定时器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set_timer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HERO_POWER_OFF_EVENT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HERO_FIRE_EVENT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fire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all_group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投放道具事件处理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THROW_SUPPLY_EVENT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print(len(self.supplies_group.sprites()))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choice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随机获取一个道具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.throw_supply()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把它投放出去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type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BULLET_ENHANCE_OFF_EVENT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把子弹的类改为普通子弹，也就是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关闭子弹失效事件定时器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set_timer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BULLET_ENHANCE_OFF_EVENT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其他情况都不会退出程序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check_collide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碰撞检测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根据游戏的规则，需要检测英雄飞机是否是在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秒的无敌时间内，如果不是，继续往下执行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检测英雄飞机和敌机方式碰撞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is_power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获取于英雄飞机发生碰撞的敌机。是一个列表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collided_enemies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spritecollide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collide_mask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过滤掉爆炸敌机残骸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collided_enemies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list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filter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lambda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.hp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collided_enemies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collided_enemies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只要有碰撞，英雄飞机被摧毁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同时碰撞到的所有敌机也会被摧毁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collided_enemies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.hp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子弹和敌机的碰撞检测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获取被撞击的敌机集合，是一个字典，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key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是敌机，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value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是击中敌机的字典列表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hit_enemies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groupcollide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                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collide_mask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遍历集合，判断有没有被摧毁的敌机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hit_enemies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如果是被摧毁的敌机，就不需要处理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.hp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continue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如果敌机没有被摧毁，遍历敌机对应的子弹列表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hit_enemies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.kill()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销毁子弹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.hp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.damage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.hp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如果敌机没有被销毁，继续遍历下一颗子弹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continue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当前这一颗子弹以经把敌机摧毁了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加分并且判断是否升级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.value):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如果升级，需要创建更多敌机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creat_enemies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这架飞机已经被摧毁就不需要遍历下一颗子弹了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break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英雄飞机拾取道具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spritecollide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collide_mask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supplies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将道具放到窗口下面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.rect.y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判断道具类型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.kind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是炸弹，需要增加屏幕上炸弹的数量和英雄飞机炸弹的数量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hud_panel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是子弹增强效果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把子弹类型改为双排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每隔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秒发送子弹增强效果关闭事件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set_timer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BULLET_ENHANCE_OFF_EVENT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20000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__name__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'__main__'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初始化游戏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init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开始游戏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start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释放游戏资源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quit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</w:tc>
      </w:tr>
    </w:tbl>
    <w:p w:rsidR="001B5FB5" w:rsidRPr="001B5FB5" w:rsidRDefault="001B5FB5" w:rsidP="001B5FB5"/>
    <w:p w:rsidR="001B5FB5" w:rsidRDefault="001B5FB5" w:rsidP="001B5FB5">
      <w:pPr>
        <w:pStyle w:val="2"/>
      </w:pPr>
      <w:r>
        <w:t>game_items.py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92"/>
      </w:tblGrid>
      <w:tr w:rsidR="001B5FB5" w:rsidTr="001B5FB5">
        <w:tc>
          <w:tcPr>
            <w:tcW w:w="12892" w:type="dxa"/>
          </w:tcPr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封装游戏元素对应的类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typing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Any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定义全局常量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480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700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        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游戏屏幕矩形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FRAME_INTERVAL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逐帧动画间隔帧数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英雄飞机的炸弹数量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HERO_DEFAULT_MID_BUTTOM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90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英雄默认初始位置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HERO_DEAD_EVENT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USEREVENT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定义英雄牺牲事件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HERO_POWER_OFF_EVENT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USEREVENT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定义英雄无敌数据结束事件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HERO_FIRE_EVENT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USEREVENT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定义游戏飞机发射子弹的事件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THROW_SUPPLY_EVENT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USEREVENT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投放道具事件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BULLET_ENHANCE_OFF_EVENT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USEREVENT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4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双排子弹失效事件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'./res/images/'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加载图片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获取图片的矩形区域并且保存起来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接收传递进来的速度值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需要一个遮罩属性用来做高效碰撞检测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mask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mask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from_surface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来用精灵的图片来创建遮罩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super().update(*args)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默认在垂直方向移动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BackgroundSprite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需要在初始化的时候给他传递应该状态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,is_alt==True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说明这个背景精灵需要显示在窗口的顶部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is_alt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'background.png'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is_alt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图片滚出边界的处理：如果图片已经滚动到了窗口的底部，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立即让他回到窗口的最上面，然后重新往下滚动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StatusButton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"""image_names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是一个元组，元组的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下标必须是一张暂停的图片，元组的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下标必须是一张播放的图片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准备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张图片供切换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[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switch_status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切换状态的方法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根据状态切换图片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仿三目运算符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标签精灵类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font_path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'./res/font/MarkerFelt.ttc'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字体文件的存放路径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创建字体，使用我们提供的字体文件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font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Font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font_path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size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文字颜色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精灵属性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render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设置字体方法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font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render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color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get_rect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飞机类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value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wav_name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hurt_name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初始化方法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hp:            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血量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speed: 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飞行速度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value: 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分值，也就是摧毁一个得到多少分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wav_name:      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对应的音效文件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normal_names:  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正常状态下的逐帧动画图片列表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hurt_name: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受伤图片，此时飞机并没有被摧毁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destroy_names: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飞机爆炸效果逐帧动画的图片列表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*groups: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需要添加到的精灵组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value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value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wav_name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wav_name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正常状态图像列表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[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列表推导式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正常状态图像索引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加载受伤图片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hurt_image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hurt_name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加载摧毁图片列表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[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res_path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destroy_names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摧毁图片索引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重置飞机的方法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利用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max_hp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hp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max_hp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normal_index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归零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destroy_index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归零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把图片改为正常图片的第一张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update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更新状态，准备下一次需要显示的内容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判断是否需要更新，只需要判断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args[0]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是否位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，注意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*args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是可变长参数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如果为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就不更新，直接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return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#True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就更新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根据血量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来切换需要显示的图片，有几种情况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说明没有受伤，显示正常图片即可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计算下一张图片索引，注意下标不能越界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len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normal_index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利用取余数的方法来处理越界问题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受伤了，但是还没有被摧毁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hurt_image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显示为受伤状态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进入摧毁中的状态，播放摧毁动画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判断是否播放到了最后一张图片，如果是就是完全被摧毁了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len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destroy_images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destroy_index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完全摧毁，需要重置飞机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敌机类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max_speed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小敌机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'enemy1_down.wav'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"enemy1.png"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"enemy1.png"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'enemy1_down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.png'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)],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中敌机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'enemy2_down.wav'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"enemy2.png"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"enemy2_hit.png"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'enemy2_down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.png'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)],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大敌机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15000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'enemy3_down.wav'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"enemy3_n1.png"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"enemy3_n2.png"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"enemy3_hit.png"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'enemy3_down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.png'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7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)],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随机设置飞机位置，要不然飞机就重叠在一起了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先调用父类的重置方法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敌机的数据重置代码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randint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randint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设置到屏幕外面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topleft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设置速度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randint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max_speed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其实就是在父类的基础上添加飞机出界处理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调用父类的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判断是否被摧毁，如果没有就继续更新位置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出界了，就要重新设置位置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Hero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is_power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是否无敌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英雄飞机的炸弹数量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子弹类型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子弹精灵组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调用父类的初始化方法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'me_down.wav'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'me1.png'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'me2.png'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],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'me1.png'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[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'me_destroy_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)],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设置英雄飞机默认位置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HERO_DEFAULT_MID_BUTTOM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用定时器发送英雄发射子弹事件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set_timer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HERO_FIRE_EVENT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在这里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args[0]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是一个标记表明是否需要更新帧动画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args[1]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就是水平移动的方向基数，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args[2]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就是垂直移动方向基数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为了保证代码的正确执行，需要两个条件：首先传递进来的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的长度必须是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，其次英雄飞机的血量必须大于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len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!=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不符合条件就返回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args[1]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来设置英雄飞机的水平移动方向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左边出界处理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右边出界处理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args[2]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来设置英雄飞机的垂直移动方向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[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]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speed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上边出界处理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下边出界处理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blowup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先判断有没有炸弹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没有炸弹，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炸不了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返回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每炸一次，炸弹数需要减少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炸掉使用敌机并且获取分数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enemies_group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.sprites():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在炸飞机之前需要先判断它是否在屏幕里面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如果是才能炸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.rect.bottom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.value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累计得分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.hp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搞死敌人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计算器累计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print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炸毁了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架敌机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返回获取的累计分数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reset_plane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is_power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HERO_BOMB_COUNT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发布英雄牺牲事件，让游戏主逻辑更新面板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post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HERO_DEAD_EVENT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给英雄飞机设置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秒的无敌时间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time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set_timer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HERO_POWER_OFF_EVENT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超过三秒就没有无敌效果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英雄飞机发射子弹的方法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fire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先要准备子弹需要添加到的精灵组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测试子弹增强效果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self.bullets_kind = 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print("xxxxxxx")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创建子弹精灵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计算子弹垂直位置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15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判断子弹类型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单排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双排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把第一排子弹的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坐标从中间往左边移动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像素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再创建一颗子弹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bullets_kind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把第二排子弹的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坐标从中间往右边边移动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像素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bullet2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子弹类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Bullet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image_name = 'bullet.png' if kind==0 else 'bullet2.png'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'bullet1.png'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'bullet2.png'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-12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表示子弹往上移动，速度是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12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damage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杀伤力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子弹飞出窗口的处理，需要销毁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kill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调用精灵自身的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kill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方法来销毁它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道具类，可以增加炸弹数量或者把子弹变为双排，维持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20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秒钟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根据道具类型的不同加载不同图片文件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"bomb_supply.png"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'bullet_supply.png'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image_name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groups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根据道具类型的不同加载不同音效文件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="006B1E5B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self.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wav_name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"get_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%s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.wav"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"bomb"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kind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"bullet"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根据游戏规则，创建完道具对象后，需要把他们放在游戏窗口的下方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top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bookmarkStart w:id="0" w:name="_GoBack"/>
            <w:bookmarkEnd w:id="0"/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,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需要先判断，如果道具已经在窗口下方，不需要更新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super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update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args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抛出道具的方法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throw_supply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将道具移动到窗口顶部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计算道具随机出现的位置的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左边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random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randint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rPr>
                <w:szCs w:val="21"/>
              </w:rPr>
            </w:pPr>
          </w:p>
        </w:tc>
      </w:tr>
    </w:tbl>
    <w:p w:rsidR="001B5FB5" w:rsidRPr="001B5FB5" w:rsidRDefault="001B5FB5" w:rsidP="001B5FB5"/>
    <w:p w:rsidR="001B5FB5" w:rsidRDefault="001B5FB5" w:rsidP="001B5FB5">
      <w:pPr>
        <w:pStyle w:val="2"/>
      </w:pPr>
      <w:r>
        <w:t>game_hud.py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42"/>
      </w:tblGrid>
      <w:tr w:rsidR="001B5FB5" w:rsidTr="001B5FB5">
        <w:tc>
          <w:tcPr>
            <w:tcW w:w="13742" w:type="dxa"/>
          </w:tcPr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游戏面板模块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pygame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from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game_items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import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after="270"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面板类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class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HUDPanel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object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255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64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reward_score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每增加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100000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分奖励一架飞机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level2_score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10000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达到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10000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分就进入第二关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level3_score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50000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达到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50000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分就进入第三关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record_filename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'record.txt'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保存最高分数的文件的路径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__init__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-&gt;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None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面板初始化方法：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display_group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是面板中的精灵要被添加到的精灵组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        """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加载上一次游戏的最好成绩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load_best_score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图像精灵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StatusButton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'pause_nor.png'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'resume_nor.png'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topleft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'bomb.png'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生命计数精灵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GameSprite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'life.png'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szlives_sprite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创建标签精灵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4.1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数字标签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4.1.1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分数标签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4.1.2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炸弹计数标签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"X 3"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4.1.3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生命值标签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这个标签的位置笔记特别，它会占用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的位置，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然后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的位置需要使用它的位置来重新计算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gray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lives_sprite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注意：在游戏正常运行时，最好成绩标签，状态标签和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提示标签是隐藏的，游戏状态，他们才显示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4.1.4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最好成绩标签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"Best: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36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4.1.5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状态标签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Playing"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48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4.1.6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"Press SpaceBar To Pause Game"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white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显示炸弹数量的方法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修改文字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修改位置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"X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lives_label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bomb_label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lives_sprite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的位置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定义一个增加分数的方法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先用一个变量来累计每一次的得分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enemy_score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这个分数需要一直增加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每累计一次，就需要判断是否奖励一条命，是很有技巧的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其实还有别的方法，如：只要这个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能被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100000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整除就可以了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//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reward_score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!=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//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reward_score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奖励一条命，也就是多一架飞机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获取到奖励后需要更新生命值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更新自己的分数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#3.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每累计一次，都要和上一次的最好成绩比较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只要这个成绩比原来的最好成绩大，就把它设置为最好成绩，否则不设置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&gt;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#4.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每累计一次，都要判断是否升级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level2_score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&lt;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level3_score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is_upgrade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!=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level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5.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每累计一次，都需要修改分数标签的内容和位置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midleft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right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                              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is_upgrade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保存最好成绩的方法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save_best_score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with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open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record_filename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'w'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as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write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load_best_score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try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: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with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open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record_filename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'r'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as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: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read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())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print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上一次最高分数是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{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}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except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FileNotFoundError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267F99"/>
                <w:kern w:val="0"/>
                <w:szCs w:val="21"/>
              </w:rPr>
              <w:t>ValueError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print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读取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record.txt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文件出错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文件不存在或者内容为空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...'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             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暂停游戏的方法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必须在游戏没有介绍的前提下才有效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panel_pause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首先需要判断是否把最好成绩标签，状态标签和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提示标签添加到了精灵组，如果是，直接返回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.has(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return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根据游戏是否介绍来调整标签的文字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Over!"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"Game Paused!"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'Press SpaceBar To'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' Play Again'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if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is_game_over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F00DB"/>
                <w:kern w:val="0"/>
                <w:szCs w:val="21"/>
              </w:rPr>
              <w:t>else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 Continue"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3.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给标签设置对应的文字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 xml:space="preserve">"Best Score: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%d</w:t>
            </w:r>
            <w:r w:rsidRPr="001B5FB5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%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set_text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4.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调整标签位置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70C1"/>
                <w:kern w:val="0"/>
                <w:szCs w:val="21"/>
              </w:rPr>
              <w:t>SCREEN_RECT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y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-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2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midtop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centerx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                    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rect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bottom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8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*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margin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5.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添加标签到精灵组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.add(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6.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状态精灵切换状态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switch_status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从暂停状态恢复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panel_resume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1.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隐藏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最好成绩标签，状态标签和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提示标签添只需要把他们从精灵组里面删除即可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display_group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.remove(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best_label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,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tip_label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 2.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需要切换状态精灵的状态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status_sprite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switch_status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False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重置面板内容的功能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1B5FB5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def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reset_panel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):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重置数据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lives_count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=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重置精灵数据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increase_score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#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可以在这个方法里面计算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level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，设置最好成绩标签，状态标签和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 xml:space="preserve">  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提示标签添等等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show_lives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()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重置生命值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1B5FB5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self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.</w:t>
            </w:r>
            <w:r w:rsidRPr="001B5FB5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show_bomb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(</w:t>
            </w:r>
            <w:r w:rsidRPr="001B5FB5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3</w:t>
            </w: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) 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#</w:t>
            </w:r>
            <w:r w:rsidRPr="001B5FB5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重置炸弹数量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1B5FB5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</w:p>
          <w:p w:rsidR="001B5FB5" w:rsidRPr="001B5FB5" w:rsidRDefault="001B5FB5" w:rsidP="001B5FB5">
            <w:pPr>
              <w:widowControl/>
              <w:shd w:val="clear" w:color="auto" w:fill="FFFFFF"/>
              <w:spacing w:line="36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</w:p>
          <w:p w:rsidR="001B5FB5" w:rsidRPr="001B5FB5" w:rsidRDefault="001B5FB5" w:rsidP="001B5FB5">
            <w:pPr>
              <w:rPr>
                <w:szCs w:val="21"/>
              </w:rPr>
            </w:pPr>
          </w:p>
        </w:tc>
      </w:tr>
    </w:tbl>
    <w:p w:rsidR="001B5FB5" w:rsidRPr="001B5FB5" w:rsidRDefault="001B5FB5" w:rsidP="001B5FB5"/>
    <w:p w:rsidR="001B5FB5" w:rsidRDefault="001B5FB5" w:rsidP="001B5FB5">
      <w:pPr>
        <w:pStyle w:val="2"/>
      </w:pPr>
      <w:r>
        <w:t xml:space="preserve">game_music.py </w:t>
      </w:r>
      <w:r>
        <w:rPr>
          <w:rFonts w:hint="eastAsia"/>
        </w:rPr>
        <w:t>暂时为空，我们下一节会完善它的代码</w:t>
      </w:r>
    </w:p>
    <w:p w:rsidR="001B5FB5" w:rsidRPr="001B5FB5" w:rsidRDefault="001B5FB5" w:rsidP="001B5FB5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Default="00544E36" w:rsidP="00544E36"/>
    <w:p w:rsidR="00544E36" w:rsidRPr="00544E36" w:rsidRDefault="00544E36" w:rsidP="00544E36"/>
    <w:sectPr w:rsidR="00544E36" w:rsidRPr="00544E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594" w:rsidRDefault="00136594" w:rsidP="006B1E5B">
      <w:r>
        <w:separator/>
      </w:r>
    </w:p>
  </w:endnote>
  <w:endnote w:type="continuationSeparator" w:id="0">
    <w:p w:rsidR="00136594" w:rsidRDefault="00136594" w:rsidP="006B1E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594" w:rsidRDefault="00136594" w:rsidP="006B1E5B">
      <w:r>
        <w:separator/>
      </w:r>
    </w:p>
  </w:footnote>
  <w:footnote w:type="continuationSeparator" w:id="0">
    <w:p w:rsidR="00136594" w:rsidRDefault="00136594" w:rsidP="006B1E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5C5"/>
    <w:rsid w:val="00070B9D"/>
    <w:rsid w:val="00083267"/>
    <w:rsid w:val="000A5F7B"/>
    <w:rsid w:val="0011040F"/>
    <w:rsid w:val="0011176B"/>
    <w:rsid w:val="00136594"/>
    <w:rsid w:val="00147AB2"/>
    <w:rsid w:val="00170DCA"/>
    <w:rsid w:val="00171B24"/>
    <w:rsid w:val="00191F7B"/>
    <w:rsid w:val="001A23DE"/>
    <w:rsid w:val="001B5FB5"/>
    <w:rsid w:val="001F7134"/>
    <w:rsid w:val="00276513"/>
    <w:rsid w:val="00294D40"/>
    <w:rsid w:val="002C6D07"/>
    <w:rsid w:val="00355BB9"/>
    <w:rsid w:val="003C4BE2"/>
    <w:rsid w:val="003E4148"/>
    <w:rsid w:val="0044233C"/>
    <w:rsid w:val="00471930"/>
    <w:rsid w:val="00474D77"/>
    <w:rsid w:val="005062E6"/>
    <w:rsid w:val="005146BA"/>
    <w:rsid w:val="00544E36"/>
    <w:rsid w:val="005456AD"/>
    <w:rsid w:val="005D2B2A"/>
    <w:rsid w:val="005D7C8D"/>
    <w:rsid w:val="005E6BDE"/>
    <w:rsid w:val="00600597"/>
    <w:rsid w:val="006A748C"/>
    <w:rsid w:val="006B1E5B"/>
    <w:rsid w:val="006C55B3"/>
    <w:rsid w:val="00722571"/>
    <w:rsid w:val="007270A9"/>
    <w:rsid w:val="007278DE"/>
    <w:rsid w:val="007365D0"/>
    <w:rsid w:val="00783CB5"/>
    <w:rsid w:val="00784B12"/>
    <w:rsid w:val="007F28A9"/>
    <w:rsid w:val="008172DC"/>
    <w:rsid w:val="0084540B"/>
    <w:rsid w:val="008748A7"/>
    <w:rsid w:val="00893A3E"/>
    <w:rsid w:val="008F2924"/>
    <w:rsid w:val="0093007E"/>
    <w:rsid w:val="00971906"/>
    <w:rsid w:val="0099441F"/>
    <w:rsid w:val="009E6214"/>
    <w:rsid w:val="009F3F52"/>
    <w:rsid w:val="00A71A94"/>
    <w:rsid w:val="00A84A3A"/>
    <w:rsid w:val="00A86BC9"/>
    <w:rsid w:val="00A9537F"/>
    <w:rsid w:val="00AA5F50"/>
    <w:rsid w:val="00AA64BD"/>
    <w:rsid w:val="00AF437A"/>
    <w:rsid w:val="00B10736"/>
    <w:rsid w:val="00B73720"/>
    <w:rsid w:val="00C03C11"/>
    <w:rsid w:val="00C105C5"/>
    <w:rsid w:val="00C3614D"/>
    <w:rsid w:val="00CF6448"/>
    <w:rsid w:val="00DC2502"/>
    <w:rsid w:val="00DF60C4"/>
    <w:rsid w:val="00E06527"/>
    <w:rsid w:val="00E566DE"/>
    <w:rsid w:val="00E876BE"/>
    <w:rsid w:val="00EA033B"/>
    <w:rsid w:val="00EA7CEE"/>
    <w:rsid w:val="00EB6851"/>
    <w:rsid w:val="00EE3305"/>
    <w:rsid w:val="00F136B4"/>
    <w:rsid w:val="00F217BA"/>
    <w:rsid w:val="00F40688"/>
    <w:rsid w:val="00F77273"/>
    <w:rsid w:val="00F83B23"/>
    <w:rsid w:val="00FF4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2BA989"/>
  <w15:chartTrackingRefBased/>
  <w15:docId w15:val="{C0E9D2C8-3B3D-446B-8DF6-D676C1023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44E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4A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1F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44E36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544E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A84A3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91F7B"/>
    <w:rPr>
      <w:b/>
      <w:bCs/>
      <w:sz w:val="32"/>
      <w:szCs w:val="32"/>
    </w:rPr>
  </w:style>
  <w:style w:type="paragraph" w:customStyle="1" w:styleId="msonormal0">
    <w:name w:val="msonormal"/>
    <w:basedOn w:val="a"/>
    <w:rsid w:val="001B5F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6B1E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B1E5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B1E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B1E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0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1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9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oleObject" Target="embeddings/oleObject2.bin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endnotes" Target="endnotes.xml"/><Relationship Id="rId90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oleObject" Target="embeddings/oleObject1.bin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oleObject" Target="embeddings/oleObject5.bin"/><Relationship Id="rId61" Type="http://schemas.openxmlformats.org/officeDocument/2006/relationships/oleObject" Target="embeddings/oleObject4.bin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1</Pages>
  <Words>4621</Words>
  <Characters>26346</Characters>
  <Application>Microsoft Office Word</Application>
  <DocSecurity>0</DocSecurity>
  <Lines>219</Lines>
  <Paragraphs>61</Paragraphs>
  <ScaleCrop>false</ScaleCrop>
  <Company/>
  <LinksUpToDate>false</LinksUpToDate>
  <CharactersWithSpaces>30906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43</cp:revision>
  <dcterms:created xsi:type="dcterms:W3CDTF">2024-05-17T19:29:00Z</dcterms:created>
  <dcterms:modified xsi:type="dcterms:W3CDTF">2024-05-20T00:19:00Z</dcterms:modified>
</cp:coreProperties>
</file>